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B6EA" w14:textId="77777777" w:rsidR="00D62FA2" w:rsidRPr="00391B1C" w:rsidRDefault="00D62FA2" w:rsidP="00D62FA2">
      <w:pPr>
        <w:jc w:val="center"/>
        <w:rPr>
          <w:rFonts w:ascii="Hadassah Friedlaender" w:hAnsi="Hadassah Friedlaender" w:cs="Hadassah Friedlaender"/>
          <w:b/>
          <w:bCs/>
          <w:sz w:val="32"/>
          <w:szCs w:val="32"/>
          <w:rtl/>
        </w:rPr>
      </w:pPr>
      <w:r w:rsidRPr="00391B1C">
        <w:rPr>
          <w:rFonts w:ascii="Hadassah Friedlaender" w:hAnsi="Hadassah Friedlaender" w:cs="Hadassah Friedlaender"/>
          <w:b/>
          <w:bCs/>
          <w:sz w:val="32"/>
          <w:szCs w:val="32"/>
          <w:rtl/>
        </w:rPr>
        <w:t>חוק שני של ניוטון – מערכת דו גופית</w:t>
      </w:r>
    </w:p>
    <w:p w14:paraId="4BF10B8B" w14:textId="77777777" w:rsidR="00D62FA2" w:rsidRPr="00391B1C" w:rsidRDefault="00D62FA2" w:rsidP="00D62FA2">
      <w:pPr>
        <w:rPr>
          <w:rFonts w:ascii="Hadassah Friedlaender" w:hAnsi="Hadassah Friedlaender" w:cs="Hadassah Friedlaender"/>
          <w:rtl/>
        </w:rPr>
      </w:pPr>
    </w:p>
    <w:p w14:paraId="3A20DABF" w14:textId="735A556D" w:rsidR="00055738" w:rsidRPr="00391B1C" w:rsidRDefault="00055738" w:rsidP="00055738">
      <w:pPr>
        <w:spacing w:line="256" w:lineRule="auto"/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מטרת הניסוי:</w:t>
      </w:r>
    </w:p>
    <w:p w14:paraId="0E623737" w14:textId="17D3F9BF" w:rsidR="00D62FA2" w:rsidRPr="00391B1C" w:rsidRDefault="00D62FA2" w:rsidP="00B036D2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>חל</w:t>
      </w:r>
      <w:r w:rsidR="00B036D2" w:rsidRPr="00391B1C">
        <w:rPr>
          <w:rFonts w:ascii="Hadassah Friedlaender" w:hAnsi="Hadassah Friedlaender" w:cs="Hadassah Friedlaender"/>
          <w:rtl/>
        </w:rPr>
        <w:t>ק</w:t>
      </w:r>
      <w:r w:rsidRPr="00391B1C">
        <w:rPr>
          <w:rFonts w:ascii="Hadassah Friedlaender" w:hAnsi="Hadassah Friedlaender" w:cs="Hadassah Friedlaender"/>
        </w:rPr>
        <w:t xml:space="preserve"> </w:t>
      </w:r>
      <w:r w:rsidR="00B036D2" w:rsidRPr="00391B1C">
        <w:rPr>
          <w:rFonts w:ascii="Hadassah Friedlaender" w:hAnsi="Hadassah Friedlaender" w:cs="Hadassah Friedlaender"/>
          <w:rtl/>
        </w:rPr>
        <w:t>א':</w:t>
      </w:r>
      <w:r w:rsidRPr="00391B1C">
        <w:rPr>
          <w:rFonts w:ascii="Hadassah Friedlaender" w:hAnsi="Hadassah Friedlaender" w:cs="Hadassah Friedlaender"/>
          <w:rtl/>
        </w:rPr>
        <w:t xml:space="preserve"> חקירת הקשר שבין תאוצת המערכת והכוח המאיץ אותה כאשר המסה</w:t>
      </w:r>
      <w:r w:rsidR="00545756" w:rsidRPr="00391B1C">
        <w:rPr>
          <w:rFonts w:ascii="Hadassah Friedlaender" w:hAnsi="Hadassah Friedlaender" w:cs="Hadassah Friedlaender"/>
          <w:rtl/>
        </w:rPr>
        <w:t xml:space="preserve"> הכוללת</w:t>
      </w:r>
      <w:r w:rsidRPr="00391B1C">
        <w:rPr>
          <w:rFonts w:ascii="Hadassah Friedlaender" w:hAnsi="Hadassah Friedlaender" w:cs="Hadassah Friedlaender"/>
          <w:rtl/>
        </w:rPr>
        <w:t xml:space="preserve"> קבועה.</w:t>
      </w:r>
    </w:p>
    <w:p w14:paraId="68ED0003" w14:textId="6B8C312E" w:rsidR="00D62FA2" w:rsidRPr="00391B1C" w:rsidRDefault="00D62FA2" w:rsidP="00D62FA2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 xml:space="preserve">חלק </w:t>
      </w:r>
      <w:r w:rsidR="00B036D2" w:rsidRPr="00391B1C">
        <w:rPr>
          <w:rFonts w:ascii="Hadassah Friedlaender" w:hAnsi="Hadassah Friedlaender" w:cs="Hadassah Friedlaender"/>
          <w:rtl/>
        </w:rPr>
        <w:t>ב':</w:t>
      </w:r>
      <w:r w:rsidRPr="00391B1C">
        <w:rPr>
          <w:rFonts w:ascii="Hadassah Friedlaender" w:hAnsi="Hadassah Friedlaender" w:cs="Hadassah Friedlaender"/>
          <w:rtl/>
        </w:rPr>
        <w:t xml:space="preserve"> בדיקת</w:t>
      </w:r>
      <w:r w:rsidR="00545756" w:rsidRPr="00391B1C">
        <w:rPr>
          <w:rFonts w:ascii="Hadassah Friedlaender" w:hAnsi="Hadassah Friedlaender" w:cs="Hadassah Friedlaender"/>
          <w:rtl/>
        </w:rPr>
        <w:t xml:space="preserve"> השפעת</w:t>
      </w:r>
      <w:r w:rsidRPr="00391B1C">
        <w:rPr>
          <w:rFonts w:ascii="Hadassah Friedlaender" w:hAnsi="Hadassah Friedlaender" w:cs="Hadassah Friedlaender"/>
          <w:rtl/>
        </w:rPr>
        <w:t xml:space="preserve"> המסה הכוללת </w:t>
      </w:r>
      <w:r w:rsidR="00545756" w:rsidRPr="00391B1C">
        <w:rPr>
          <w:rFonts w:ascii="Hadassah Friedlaender" w:hAnsi="Hadassah Friedlaender" w:cs="Hadassah Friedlaender"/>
          <w:rtl/>
        </w:rPr>
        <w:t>של המערכת על התאוצה</w:t>
      </w:r>
      <w:r w:rsidRPr="00391B1C">
        <w:rPr>
          <w:rFonts w:ascii="Hadassah Friedlaender" w:hAnsi="Hadassah Friedlaender" w:cs="Hadassah Friedlaender"/>
          <w:rtl/>
        </w:rPr>
        <w:t xml:space="preserve"> </w:t>
      </w:r>
      <w:r w:rsidR="00545756" w:rsidRPr="00391B1C">
        <w:rPr>
          <w:rFonts w:ascii="Hadassah Friedlaender" w:hAnsi="Hadassah Friedlaender" w:cs="Hadassah Friedlaender"/>
          <w:rtl/>
        </w:rPr>
        <w:t xml:space="preserve">כאשר </w:t>
      </w:r>
      <w:r w:rsidRPr="00391B1C">
        <w:rPr>
          <w:rFonts w:ascii="Hadassah Friedlaender" w:hAnsi="Hadassah Friedlaender" w:cs="Hadassah Friedlaender"/>
          <w:rtl/>
        </w:rPr>
        <w:t>מסת הסל קבועה.</w:t>
      </w:r>
    </w:p>
    <w:p w14:paraId="7C4791D7" w14:textId="4D23B826" w:rsidR="00055738" w:rsidRPr="00391B1C" w:rsidRDefault="00055738" w:rsidP="00D62FA2">
      <w:pPr>
        <w:rPr>
          <w:rFonts w:ascii="Hadassah Friedlaender" w:hAnsi="Hadassah Friedlaender" w:cs="Hadassah Friedlaender"/>
          <w:rtl/>
        </w:rPr>
      </w:pPr>
    </w:p>
    <w:p w14:paraId="6E5C5CE6" w14:textId="7EF46C7D" w:rsidR="00055738" w:rsidRPr="00391B1C" w:rsidRDefault="00055738" w:rsidP="00D62FA2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רקע תיאורטי</w:t>
      </w:r>
    </w:p>
    <w:p w14:paraId="38C606CF" w14:textId="01F2E5EF" w:rsidR="00D62FA2" w:rsidRPr="00391B1C" w:rsidRDefault="00D62FA2" w:rsidP="00D62FA2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>על פי חוק שני של ניוטון</w:t>
      </w:r>
      <w:r w:rsidR="00055738" w:rsidRPr="00391B1C">
        <w:rPr>
          <w:rFonts w:ascii="Hadassah Friedlaender" w:hAnsi="Hadassah Friedlaender" w:cs="Hadassah Friedlaender"/>
          <w:rtl/>
        </w:rPr>
        <w:t>,</w:t>
      </w:r>
      <w:r w:rsidRPr="00391B1C">
        <w:rPr>
          <w:rFonts w:ascii="Hadassah Friedlaender" w:hAnsi="Hadassah Friedlaender" w:cs="Hadassah Friedlaender"/>
          <w:rtl/>
        </w:rPr>
        <w:t xml:space="preserve"> קיים יחס בין סכום הכוחות הפועלים לבין מכפלת מסת המערכת ותאוצתה.</w:t>
      </w:r>
    </w:p>
    <w:p w14:paraId="20000087" w14:textId="04FA5F03" w:rsidR="00D62FA2" w:rsidRPr="00391B1C" w:rsidRDefault="00CB412F" w:rsidP="00CB412F">
      <w:p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B324C" wp14:editId="65E91649">
                <wp:simplePos x="0" y="0"/>
                <wp:positionH relativeFrom="column">
                  <wp:posOffset>2273300</wp:posOffset>
                </wp:positionH>
                <wp:positionV relativeFrom="paragraph">
                  <wp:posOffset>1078184</wp:posOffset>
                </wp:positionV>
                <wp:extent cx="0" cy="387350"/>
                <wp:effectExtent l="76200" t="0" r="57150" b="50800"/>
                <wp:wrapNone/>
                <wp:docPr id="40" name="מחבר חץ יש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97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40" o:spid="_x0000_s1026" type="#_x0000_t32" style="position:absolute;margin-left:179pt;margin-top:84.9pt;width:0;height:3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kUygEAAP0DAAAOAAAAZHJzL2Uyb0RvYy54bWysU8tu2zAQvBfoPxC815ITtA0Eyzk4TS9F&#10;G/TxAQy1lAjwBXJryX/fJWVLfaFAg1xWIrmzszNc7m4na9gRYtLetXy7qTkDJ32nXd/yb1/vX91w&#10;llC4ThjvoOUnSPx2//LFbgwNXPnBmw4ioyIuNWNo+YAYmqpKcgAr0sYHcHSofLQCaRn7qotipOrW&#10;VFd1/aYafexC9BJSot27+ZDvS32lQOInpRIgMy2n3rDEWOJjjtV+J5o+ijBoeW5DPKELK7Qj0qXU&#10;nUDBvkf9RymrZfTJK9xIbyuvlJZQNJCabf2bmi+DCFC0kDkpLDal5ysrPx4P7iGSDWNITQoPMauY&#10;VLT5S/2xqZh1WsyCCZmcNyXtXt+8vX5dfKxWXIgJ34O3LP+0PGEUuh/w4J2jG/FxW7wSxw8JiZmA&#10;F0AmNS7H5I3u7rUxZZHHAQ4msqOgi8Rpmy+OcL9kodDmnesYngJNGkYtXG/gnJmrVqvG8ocnAzPj&#10;Z1BMd6Rq7qyM38onpASHF07jKDvDFHW3AOsi6Z/Ac36GQhnN/wEviMLsHS5gq52Pf2NfbVJz/sWB&#10;WXe24NF3p3L7xRqaseLq+T3kIf55XeDrq93/AAAA//8DAFBLAwQUAAYACAAAACEA5V1vK98AAAAL&#10;AQAADwAAAGRycy9kb3ducmV2LnhtbEyPUUvDQBCE3wX/w7GCb/auLZY05lKKUCiKUKs/4JJbk+Dd&#10;Xsxd2+Tfu+KDPu7MMDtfsRm9E2ccYhdIw3ymQCDVwXbUaHh/291lIGIyZI0LhBomjLApr68Kk9tw&#10;oVc8H1MjuIRibjS0KfW5lLFu0Zs4Cz0Sex9h8CbxOTTSDubC5d7JhVIr6U1H/KE1PT62WH8eT17D&#10;et83lTs8P82/1LDbd4fpZdxOWt/ejNsHEAnH9BeGn/k8HUreVIUT2SichuV9xiyJjdWaGTjxq1Qa&#10;FkuVgSwL+Z+h/AYAAP//AwBQSwECLQAUAAYACAAAACEAtoM4kv4AAADhAQAAEwAAAAAAAAAAAAAA&#10;AAAAAAAAW0NvbnRlbnRfVHlwZXNdLnhtbFBLAQItABQABgAIAAAAIQA4/SH/1gAAAJQBAAALAAAA&#10;AAAAAAAAAAAAAC8BAABfcmVscy8ucmVsc1BLAQItABQABgAIAAAAIQA2XmkUygEAAP0DAAAOAAAA&#10;AAAAAAAAAAAAAC4CAABkcnMvZTJvRG9jLnhtbFBLAQItABQABgAIAAAAIQDlXW8r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391B1C">
        <w:rPr>
          <w:rFonts w:ascii="Hadassah Friedlaender" w:hAnsi="Hadassah Friedlaender" w:cs="Hadassah Friedlaender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756F131" wp14:editId="0E577942">
                <wp:simplePos x="0" y="0"/>
                <wp:positionH relativeFrom="column">
                  <wp:posOffset>1555750</wp:posOffset>
                </wp:positionH>
                <wp:positionV relativeFrom="paragraph">
                  <wp:posOffset>488315</wp:posOffset>
                </wp:positionV>
                <wp:extent cx="3627120" cy="2096770"/>
                <wp:effectExtent l="0" t="0" r="0" b="17780"/>
                <wp:wrapTopAndBottom/>
                <wp:docPr id="46" name="קבוצה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096770"/>
                          <a:chOff x="0" y="25400"/>
                          <a:chExt cx="3627120" cy="2096772"/>
                        </a:xfrm>
                      </wpg:grpSpPr>
                      <wpg:grpSp>
                        <wpg:cNvPr id="34" name="קבוצה 34"/>
                        <wpg:cNvGrpSpPr/>
                        <wpg:grpSpPr>
                          <a:xfrm>
                            <a:off x="0" y="177800"/>
                            <a:ext cx="3345815" cy="1944372"/>
                            <a:chOff x="0" y="40746"/>
                            <a:chExt cx="3346450" cy="1945218"/>
                          </a:xfrm>
                        </wpg:grpSpPr>
                        <wpg:grpSp>
                          <wpg:cNvPr id="31" name="קבוצה 31"/>
                          <wpg:cNvGrpSpPr/>
                          <wpg:grpSpPr>
                            <a:xfrm>
                              <a:off x="0" y="182562"/>
                              <a:ext cx="3346450" cy="1803402"/>
                              <a:chOff x="0" y="19050"/>
                              <a:chExt cx="3346450" cy="1803402"/>
                            </a:xfrm>
                          </wpg:grpSpPr>
                          <wpg:grpSp>
                            <wpg:cNvPr id="11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1168"/>
                                <a:ext cx="3346450" cy="1801284"/>
                                <a:chOff x="1988" y="1137"/>
                                <a:chExt cx="1274" cy="851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1988" y="1278"/>
                                  <a:ext cx="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 flipV="1">
                                  <a:off x="2982" y="1278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2979" y="1988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5" y="1137"/>
                                  <a:ext cx="284" cy="142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2414" y="1190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2" y="1193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 flipH="1">
                                  <a:off x="2907" y="1236"/>
                                  <a:ext cx="142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3097" y="1251"/>
                                  <a:ext cx="0" cy="2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" y="1547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ABE5B0" w14:textId="77777777" w:rsidR="00BF04B8" w:rsidRPr="00852172" w:rsidRDefault="00BF04B8" w:rsidP="00BF04B8">
                                    <w:pPr>
                                      <w:rPr>
                                        <w:rtl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תיבת טקסט 30"/>
                            <wps:cNvSpPr txBox="1"/>
                            <wps:spPr>
                              <a:xfrm>
                                <a:off x="577959" y="19050"/>
                                <a:ext cx="336441" cy="2901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A507C" w14:textId="0FCA64B8" w:rsidR="00C559FA" w:rsidRDefault="00C559FA">
                                  <w:r>
                                    <w:rPr>
                                      <w:rFonts w:hint="c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" name="חץ: מכופף 33"/>
                          <wps:cNvSpPr/>
                          <wps:spPr>
                            <a:xfrm rot="5400000">
                              <a:off x="1890705" y="-102129"/>
                              <a:ext cx="1250950" cy="1536700"/>
                            </a:xfrm>
                            <a:prstGeom prst="bentArrow">
                              <a:avLst>
                                <a:gd name="adj1" fmla="val 0"/>
                                <a:gd name="adj2" fmla="val 1900"/>
                                <a:gd name="adj3" fmla="val 10780"/>
                                <a:gd name="adj4" fmla="val 3134"/>
                              </a:avLst>
                            </a:prstGeom>
                            <a:solidFill>
                              <a:schemeClr val="tx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194050" y="1066800"/>
                            <a:ext cx="433070" cy="269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FF7AC" w14:textId="6008CD12" w:rsidR="00C559FA" w:rsidRDefault="00CB412F">
                              <w:r>
                                <w:t>+</w:t>
                              </w:r>
                              <w:r w:rsidR="00C559FA"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מחבר חץ ישר 36"/>
                        <wps:cNvCnPr/>
                        <wps:spPr>
                          <a:xfrm>
                            <a:off x="2914650" y="1409700"/>
                            <a:ext cx="1885" cy="431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825750" y="1466850"/>
                            <a:ext cx="406400" cy="269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4997B" w14:textId="4215E504" w:rsidR="00C559FA" w:rsidRDefault="00C559FA">
                              <w: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" name="מחבר חץ ישר 38"/>
                        <wps:cNvCnPr/>
                        <wps:spPr>
                          <a:xfrm flipV="1">
                            <a:off x="2914650" y="800100"/>
                            <a:ext cx="0" cy="387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74950" y="869950"/>
                            <a:ext cx="406400" cy="269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CF752" w14:textId="755D20DA" w:rsidR="00CB412F" w:rsidRDefault="00CB412F">
                              <w:r>
                                <w:t>-T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28700" y="190500"/>
                            <a:ext cx="406400" cy="269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BE228" w14:textId="7EF84243" w:rsidR="00CB412F" w:rsidRDefault="00CB412F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39750" y="25400"/>
                            <a:ext cx="406400" cy="269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60AE8" w14:textId="6ABA124F" w:rsidR="00CB412F" w:rsidRDefault="00CB412F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47700" y="692150"/>
                            <a:ext cx="406400" cy="269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EBCED" w14:textId="514A38AF" w:rsidR="00CB412F" w:rsidRDefault="00CB412F">
                              <w: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6F131" id="קבוצה 46" o:spid="_x0000_s1026" style="position:absolute;left:0;text-align:left;margin-left:122.5pt;margin-top:38.45pt;width:285.6pt;height:165.1pt;z-index:251692032;mso-height-relative:margin" coordorigin=",254" coordsize="36271,2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DjeggAAPE0AAAOAAAAZHJzL2Uyb0RvYy54bWzsW91u48YVvi/QdxjwPisO/ymsNnCdeFvA&#10;zS6ySXM9pkiJDcVhh/RK7lsUaJEUBQoEadM2L6TX6TnzR0mmvLLXcRyvfCGT4gw55+873zlDPf94&#10;tajI21y0Ja8nDn3mOiSvMz4t69nE+fKLs48Sh7Qdq6es4nU+ca7y1vn4xa9/9XzZjHOPz3k1zQWB&#10;m9TteNlMnHnXNePRqM3m+YK1z3iT13Cx4GLBOjgVs9FUsCXcfVGNPNeNRksupo3gWd628O0n6qLz&#10;Qt6/KPKse1UUbd6RauLA2jr5KeTnBX6OXjxn45lgzbzM9DLYHVaxYGUND7W3+oR1jFyK8tqtFmUm&#10;eMuL7lnGFyNeFGWWSxlAGuruSPNS8MtGyjIbL2eNVROodkdPd75t9tnbl6J507wWoIllMwNdyDOU&#10;ZVWIBf6HVZKVVNmVVVm+6kgGX/qRF1MPNJvBNc9NozjWSs3moPl+nhcGrr3y6f7ZHppkZB4+2lqS&#10;PVFLhbW/FqScwioCh9RsAf61/s/6L+u/rX9Y/5XAl1qmWwtJ4zgxq7WS+kGY0FBJStMg8GO5Vjbe&#10;kTRw4yBSjpXNraR+EAWh1hPMDj2a3ElSOiQpvbukiRdGWo4NSTfWmrh+4A5LSlMXRJIhtE/SfvZt&#10;bUqtpDIMCJxfM6eKOHDYc5593aLjoIv05t5yaXKx/D2fgo+wy47LYB10cI/SSJqGjfcphHqJ9K0N&#10;09M0AaSDGKDUj3dVQr0YHBQjJAmlFHt1ASDY9nHevl+cv5mzJpfw0aJOdKxQz3jQeVnnhPpKrXLI&#10;aa1xoB23AAnv1FgvtRfv6CxNtcjSQazAbNyItnuZ8wXBg4lTwSKkMdjb87ZDE/ZD0Lw1PyurSvpY&#10;VZPlxElDL5QTWl6VU7yIw1oxuzitBHnLEOjlH8oFN9saBoBaT+XN5jmbfqqPO1ZW6hjGV7V0I6UB&#10;dKB2fMGnV1Ix4F7SQurrn95U/rapNKAdbipSVGXzB3BKqTCN416agAugq14zmsanmB6NdkB63hNf&#10;Nhep+ArfI768NE6VqRBepN8aTPIScA6ElKOp7m4qyOaKNnwORJHVswrwUKZujHOATORFEl1UgiE1&#10;P53DsPxECL5EBAGEVoC+NQFPDsJPj/qwhK2s0dtX4ycNtilRD48aQQWs/SYERUBj49vgXdtdVTlO&#10;qurP8wIYFhA9BSGSl+cWaKdfm3QmR+KUAgDZTvIUUCOZH5qkx+K0XHJ1O/EdT7Oj5RN53dmJi7Lm&#10;4h1PVeMNyitZ0WQK5ongqkqAqgYO5lz82SFLqBAmTvunSyZyh1S/q8HwKQ0CLCnkSRDGyILF5pWL&#10;zSuszuBWE6dziDo87VQZctmIcjaHJymZa34C9KQoZSrsV6VXCynnoXJPZGJDwZgkNdrLb0sTvICC&#10;M0s3TzVfNG4eedrN7xvGIh+oKbrHVv5/mjQhNqZ6BfSHqMJCm+qnRjDfRT6pTCuZZM+aE10rwX/F&#10;xAzd3mGAeQUkpb2RBO634Zn8G6J6PzNbPMKIrMzBGXWKVTCS3pYNSQr7W4OOlsK64PPodZ6vS20D&#10;KJguJS+CQuxmvztWHtgx20NigXYqZiTNBqkNQviO6O+7qTGWqn57iND1hi6n77FI/IDQH2nHLon1&#10;dK/kQUis70LHQwZjGOjWhw1GiMHDgvFIYu+JxHari5WO1V8Kn+2bvA/EbX0bMusf13+HhvGPZP0t&#10;dI6/W39L4FoPdcieSLf6DZcFkP4eKzsklobO6JwUxnEammrd9kVNJPh+FATQ0ZRt8tSlsSmczF12&#10;SNG74uFaW8winr0y3MtC/1CZ2ci54yZtk52V0Jo7Z233mgnYDQFtYS30Cj6KikMLjusjh2B1NPT9&#10;/dZO9eXilENfD/QHq5OHsCbRVeawEHzxFWwEnWDFBpf2FluwkZTlJydyELQNGtad12+azNALNMIX&#10;q6+YaHRt3YH9PuMmR7LxTpNSjUVnOKBse3g3t+3D9Tfrf4/J+p/rf8DeyL/W3xN/s+uLXj7g24rB&#10;4rYN/MlSSns6TVI3dlXj4iPqetSTrK5P69QL3dRudoR+FKvNlP0J/iKvO9lUkc+RWkatzqY6tbHp&#10;H8H4xaICd8QaR1eRm9eB9vXXYWdiYAjoY2OIC3s8GAPbj4FytB/jU7WJBAvXa4IjE6k4c7sw2e5z&#10;dCsT41ujVF3i03ioi33AHYbDeqhlM9h9YVkGutb9lTmb5qplHkojgzbg9rbJI8+GOzuDDRpzb3Wb&#10;/d0dXZhvC7s9+Q4dngqk0k8+sMPzlKAu64TBPdNZ+qDAzqO2C3I9qcsO6kZHpM/pMojvs7s7WK/6&#10;sOOLlECyZDeKrm0uB74PkKrpQZR60FhUrnxf9MDijaUHbLwoO3j3oioXsC+pQB6eebtOsWUTVsM7&#10;bOJ+icC+vK6siI3Ts5+9cQoNCZ20IN9+A+TyvwTTLwGi+T84Vv2K4VIaxTAGt50OGkTGcwKopE1e&#10;M8SSJqbPFvhU+xVguLmNSVaaz7SdYNhtPuV1DdsGXCgc36E1uD2La1GpCrYJ4aFSxVs7rtvwvSfb&#10;6a1V0l01sPPeiVLusmjnHthqHcpjB+Sa4SR1QJ556CTVq6m4OUlh+KOXPFzHH6t4/RLNtarIhrfe&#10;FHtoAPXgNZXYhgEAKBxLsDJhELgRvl+k6qtfIoBaQn4EUNsyHgZQuRF+M4Duee+hh1IASrqLpNp7&#10;/CTGraMb0+9tYfQInvhaznsz/EcMnrjr8GjBM44DWY7DhkkSpXj4tLDTvhf1wWNn0Ld8Hl0Oh05R&#10;gkxSFkH45uhTc0P7ptfRDaGL9ljRMPRTwyQ33kl/MjzSvr52dELoUD9WJ4wC+J2EgkIoVuiTy8j2&#10;bbHH7IVyQwZ+VyPb3Po3QPjDnc1zWYX3v1R68X8AAAD//wMAUEsDBBQABgAIAAAAIQAcFgB64gAA&#10;AAoBAAAPAAAAZHJzL2Rvd25yZXYueG1sTI9BS8NAFITvgv9heYI3u9nYpjXmpZSinopgK4i31+Q1&#10;Cc3uhuw2Sf+960mPwwwz32TrSbdi4N411iCoWQSCTWHLxlQIn4fXhxUI58mU1FrDCFd2sM5vbzJK&#10;SzuaDx72vhKhxLiUEGrvu1RKV9Ssyc1sxyZ4J9tr8kH2lSx7GkO5bmUcRYnU1JiwUFPH25qL8/6i&#10;Ed5GGjeP6mXYnU/b6/dh8f61U4x4fzdtnkF4nvxfGH7xAzrkgeloL6Z0okWI54vwxSMskycQIbBS&#10;SQziiDCPlgpknsn/F/IfAAAA//8DAFBLAQItABQABgAIAAAAIQC2gziS/gAAAOEBAAATAAAAAAAA&#10;AAAAAAAAAAAAAABbQ29udGVudF9UeXBlc10ueG1sUEsBAi0AFAAGAAgAAAAhADj9If/WAAAAlAEA&#10;AAsAAAAAAAAAAAAAAAAALwEAAF9yZWxzLy5yZWxzUEsBAi0AFAAGAAgAAAAhAKuNgON6CAAA8TQA&#10;AA4AAAAAAAAAAAAAAAAALgIAAGRycy9lMm9Eb2MueG1sUEsBAi0AFAAGAAgAAAAhABwWAHriAAAA&#10;CgEAAA8AAAAAAAAAAAAAAAAA1AoAAGRycy9kb3ducmV2LnhtbFBLBQYAAAAABAAEAPMAAADjCwAA&#10;AAA=&#10;">
                <v:group id="קבוצה 34" o:spid="_x0000_s1027" style="position:absolute;top:1778;width:33458;height:19443" coordorigin=",407" coordsize="33464,1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קבוצה 31" o:spid="_x0000_s1028" style="position:absolute;top:1825;width:33464;height:18034" coordorigin=",190" coordsize="33464,1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11" o:spid="_x0000_s1029" style="position:absolute;top:211;width:33464;height:18013" coordorigin="1988,1137" coordsize="1274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line id="Line 13" o:spid="_x0000_s1030" style="position:absolute;visibility:visible;mso-wrap-style:square" from="1988,1278" to="2982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4" o:spid="_x0000_s1031" style="position:absolute;flip:y;visibility:visible;mso-wrap-style:square" from="2982,1278" to="2982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line id="Line 15" o:spid="_x0000_s1032" style="position:absolute;visibility:visible;mso-wrap-style:square" from="2979,1988" to="3262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rect id="Rectangle 16" o:spid="_x0000_s1033" style="position:absolute;left:2135;top:1137;width:28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uDwgAAANsAAAAPAAAAZHJzL2Rvd25yZXYueG1sRE9Na8JA&#10;EL0X+h+WKXirGyu2El1FAi2FUqhWxOOQHbPB7GzITmP8926h0Ns83ucs14NvVE9drAMbmIwzUMRl&#10;sDVXBvbfr49zUFGQLTaBycCVIqxX93dLzG248Jb6nVQqhXDM0YATaXOtY+nIYxyHljhxp9B5lAS7&#10;StsOLyncN/opy561x5pTg8OWCkfleffjDRQv06+36+ZDH/binRTH/jMLJ2NGD8NmAUpokH/xn/vd&#10;pvkz+P0lHaBXNwAAAP//AwBQSwECLQAUAAYACAAAACEA2+H2y+4AAACFAQAAEwAAAAAAAAAAAAAA&#10;AAAAAAAAW0NvbnRlbnRfVHlwZXNdLnhtbFBLAQItABQABgAIAAAAIQBa9CxbvwAAABUBAAALAAAA&#10;AAAAAAAAAAAAAB8BAABfcmVscy8ucmVsc1BLAQItABQABgAIAAAAIQAXdZuDwgAAANsAAAAPAAAA&#10;AAAAAAAAAAAAAAcCAABkcnMvZG93bnJldi54bWxQSwUGAAAAAAMAAwC3AAAA9gIAAAAA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</v:rect>
                      <v:line id="Line 17" o:spid="_x0000_s1034" style="position:absolute;visibility:visible;mso-wrap-style:square" from="2414,1190" to="3038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oval id="Oval 18" o:spid="_x0000_s1035" style="position:absolute;left:3012;top:119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    <v:line id="Line 19" o:spid="_x0000_s1036" style="position:absolute;flip:x;visibility:visible;mso-wrap-style:square" from="2907,1236" to="3049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<v:line id="Line 20" o:spid="_x0000_s1037" style="position:absolute;visibility:visible;mso-wrap-style:square" from="3097,1251" to="3097,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rect id="Rectangle 21" o:spid="_x0000_s1038" style="position:absolute;left:3037;top:154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KmwAAAANsAAAAPAAAAZHJzL2Rvd25yZXYueG1sRE9Na8JA&#10;EL0X/A/LCN7qRoW2RFeRgEWQQmtFPA7ZMRvMzobsNMZ/3z0Ueny879Vm8I3qqYt1YAOzaQaKuAy2&#10;5srA6Xv3/AYqCrLFJjAZeFCEzXr0tMLchjt/UX+USqUQjjkacCJtrnUsHXmM09ASJ+4aOo+SYFdp&#10;2+E9hftGz7PsRXusOTU4bKlwVN6OP95A8br4fH9sD/p8Eu+kuPQfWbgaMxkP2yUooUH+xX/uvTUw&#10;T+vTl/QD9PoXAAD//wMAUEsBAi0AFAAGAAgAAAAhANvh9svuAAAAhQEAABMAAAAAAAAAAAAAAAAA&#10;AAAAAFtDb250ZW50X1R5cGVzXS54bWxQSwECLQAUAAYACAAAACEAWvQsW78AAAAVAQAACwAAAAAA&#10;AAAAAAAAAAAfAQAAX3JlbHMvLnJlbHNQSwECLQAUAAYACAAAACEAyW7ypsAAAADbAAAADwAAAAAA&#10;AAAAAAAAAAAHAgAAZHJzL2Rvd25yZXYueG1sUEsFBgAAAAADAAMAtwAAAPQC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textbox>
                          <w:txbxContent>
                            <w:p w14:paraId="6AABE5B0" w14:textId="77777777" w:rsidR="00BF04B8" w:rsidRPr="00852172" w:rsidRDefault="00BF04B8" w:rsidP="00BF04B8">
                              <w:pPr>
                                <w:rPr>
                                  <w:rtl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0" o:spid="_x0000_s1039" type="#_x0000_t202" style="position:absolute;left:5779;top:190;width:3365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14:paraId="469A507C" w14:textId="0FCA64B8" w:rsidR="00C559FA" w:rsidRDefault="00C559FA">
                            <w:r>
                              <w:rPr>
                                <w:rFonts w:hint="c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חץ: מכופף 33" o:spid="_x0000_s1040" style="position:absolute;left:18907;top:-1022;width:12509;height:15367;rotation:90;visibility:visible;mso-wrap-style:square;v-text-anchor:middle" coordsize="1250950,153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YLxAAAANsAAAAPAAAAZHJzL2Rvd25yZXYueG1sRI/BasMw&#10;EETvgf6D2EJuidyEhtaNbEIgYHIJdX3pbWttLVNrZSzVdv4+KhRyHGbmDbPPZ9uJkQbfOlbwtE5A&#10;ENdOt9woqD5OqxcQPiBr7ByTgit5yLOHxR5T7SZ+p7EMjYgQ9ikqMCH0qZS+NmTRr11PHL1vN1gM&#10;UQ6N1ANOEW47uUmSnbTYclww2NPRUP1T/loFYVMc7eUwfU3duSqLefx8leZZqeXjfHgDEWgO9/B/&#10;u9AKtlv4+xJ/gMxuAAAA//8DAFBLAQItABQABgAIAAAAIQDb4fbL7gAAAIUBAAATAAAAAAAAAAAA&#10;AAAAAAAAAABbQ29udGVudF9UeXBlc10ueG1sUEsBAi0AFAAGAAgAAAAhAFr0LFu/AAAAFQEAAAsA&#10;AAAAAAAAAAAAAAAAHwEAAF9yZWxzLy5yZWxzUEsBAi0AFAAGAAgAAAAhAJEn1gvEAAAA2wAAAA8A&#10;AAAAAAAAAAAAAAAABwIAAGRycy9kb3ducmV2LnhtbFBLBQYAAAAAAwADALcAAAD4AgAAAAA=&#10;" path="m,1536700l,62973c,41321,17553,23768,39205,23768r1076893,l1116098,r134852,23768l1116098,47536r,-23768l39205,23768c17553,23768,,41321,,62973l,1536700xe" fillcolor="black [3213]" strokecolor="black [3213]" strokeweight=".25pt">
                    <v:stroke joinstyle="miter"/>
                    <v:path arrowok="t" o:connecttype="custom" o:connectlocs="0,1536700;0,62973;39205,23768;1116098,23768;1116098,0;1250950,23768;1116098,47536;1116098,23768;39205,23768;0,62973;0,1536700" o:connectangles="0,0,0,0,0,0,0,0,0,0,0"/>
                  </v:shape>
                </v:group>
                <v:shape id="תיבת טקסט 2" o:spid="_x0000_s1041" type="#_x0000_t202" style="position:absolute;left:31940;top:10668;width:4331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2YxAAAANwAAAAPAAAAZHJzL2Rvd25yZXYueG1sRI9BawIx&#10;FITvhf6H8Aq91ewKVVmN0koLLXiott4fyXOzuHmJm9Td/nsjFDwOM/MNs1gNrhVn6mLjWUE5KkAQ&#10;a28arhX8fL8/zUDEhGyw9UwK/ijCanl/t8DK+J63dN6lWmQIxwoV2JRCJWXUlhzGkQ/E2Tv4zmHK&#10;squl6bDPcNfKcVFMpMOG84LFQGtL+rj7dQrCpw262exPr6ev+LZ97vV0Xc6UenwYXuYgEg3pFv5v&#10;fxgF43IK1zP5CMjlBQAA//8DAFBLAQItABQABgAIAAAAIQDb4fbL7gAAAIUBAAATAAAAAAAAAAAA&#10;AAAAAAAAAABbQ29udGVudF9UeXBlc10ueG1sUEsBAi0AFAAGAAgAAAAhAFr0LFu/AAAAFQEAAAsA&#10;AAAAAAAAAAAAAAAAHwEAAF9yZWxzLy5yZWxzUEsBAi0AFAAGAAgAAAAhAImi3ZjEAAAA3AAAAA8A&#10;AAAAAAAAAAAAAAAABwIAAGRycy9kb3ducmV2LnhtbFBLBQYAAAAAAwADALcAAAD4AgAAAAA=&#10;" filled="f" stroked="f" strokeweight=".25pt">
                  <v:textbox style="mso-fit-shape-to-text:t">
                    <w:txbxContent>
                      <w:p w14:paraId="041FF7AC" w14:textId="6008CD12" w:rsidR="00C559FA" w:rsidRDefault="00CB412F">
                        <w:r>
                          <w:t>+</w:t>
                        </w:r>
                        <w:r w:rsidR="00C559FA">
                          <w:t>X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36" o:spid="_x0000_s1042" type="#_x0000_t32" style="position:absolute;left:29146;top:14097;width:19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e2wgAAANsAAAAPAAAAZHJzL2Rvd25yZXYueG1sRI/RisIw&#10;FETfhf2HcBd801RFV7qNIoqwCIq6fsCluW3KNjeliVr/fiMIPg4zc4bJlp2txY1aXzlWMBomIIhz&#10;pysuFVx+t4M5CB+QNdaOScGDPCwXH70MU+3ufKLbOZQiQtinqMCE0KRS+tyQRT90DXH0CtdaDFG2&#10;pdQt3iPc1nKcJDNpseK4YLChtaH873y1kXKcj5rV/qvaFeMumMdhypfNVKn+Z7f6BhGoC+/wq/2j&#10;FUxm8PwSf4Bc/AMAAP//AwBQSwECLQAUAAYACAAAACEA2+H2y+4AAACFAQAAEwAAAAAAAAAAAAAA&#10;AAAAAAAAW0NvbnRlbnRfVHlwZXNdLnhtbFBLAQItABQABgAIAAAAIQBa9CxbvwAAABUBAAALAAAA&#10;AAAAAAAAAAAAAB8BAABfcmVscy8ucmVsc1BLAQItABQABgAIAAAAIQAaxse2wgAAANsAAAAPAAAA&#10;AAAAAAAAAAAAAAcCAABkcnMvZG93bnJldi54bWxQSwUGAAAAAAMAAwC3AAAA9gIAAAAA&#10;" strokecolor="black [3213]" strokeweight="1pt">
                  <v:stroke endarrow="block" joinstyle="miter"/>
                </v:shape>
                <v:shape id="תיבת טקסט 2" o:spid="_x0000_s1043" type="#_x0000_t202" style="position:absolute;left:28257;top:14668;width:4064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4nxAAAANsAAAAPAAAAZHJzL2Rvd25yZXYueG1sRI9BSwMx&#10;FITvgv8hPMGbzdaiLdtmFy0tVPBgq94fyetmcfOSbmJ3/fdGEHocZuYbZlWPrhNn6mPrWcF0UoAg&#10;1t603Cj4eN/eLUDEhGyw80wKfihCXV1frbA0fuA9nQ+pERnCsUQFNqVQShm1JYdx4gNx9o6+d5iy&#10;7Btpehwy3HXyvigepcOW84LFQGtL+uvw7RSEFxt0+/p5ej69xc3+YdDz9XSh1O3N+LQEkWhMl/B/&#10;e2cUzObw9yX/AFn9AgAA//8DAFBLAQItABQABgAIAAAAIQDb4fbL7gAAAIUBAAATAAAAAAAAAAAA&#10;AAAAAAAAAABbQ29udGVudF9UeXBlc10ueG1sUEsBAi0AFAAGAAgAAAAhAFr0LFu/AAAAFQEAAAsA&#10;AAAAAAAAAAAAAAAAHwEAAF9yZWxzLy5yZWxzUEsBAi0AFAAGAAgAAAAhAPIufifEAAAA2wAAAA8A&#10;AAAAAAAAAAAAAAAABwIAAGRycy9kb3ducmV2LnhtbFBLBQYAAAAAAwADALcAAAD4AgAAAAA=&#10;" filled="f" stroked="f" strokeweight=".25pt">
                  <v:textbox style="mso-fit-shape-to-text:t">
                    <w:txbxContent>
                      <w:p w14:paraId="04C4997B" w14:textId="4215E504" w:rsidR="00C559FA" w:rsidRDefault="00C559FA">
                        <w:r>
                          <w:t>mg</w:t>
                        </w:r>
                      </w:p>
                    </w:txbxContent>
                  </v:textbox>
                </v:shape>
                <v:shape id="מחבר חץ ישר 38" o:spid="_x0000_s1044" type="#_x0000_t32" style="position:absolute;left:29146;top:8001;width:0;height:38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SZwAAAANsAAAAPAAAAZHJzL2Rvd25yZXYueG1sRE/LisIw&#10;FN0L/kO4ghvRRIVRqlFEdHAYFHx8wKW5tsXmpjYZrX9vFgMuD+c9Xza2FA+qfeFYw3CgQBCnzhSc&#10;abict/0pCB+QDZaOScOLPCwX7dYcE+OefKTHKWQihrBPUEMeQpVI6dOcLPqBq4gjd3W1xRBhnUlT&#10;4zOG21KOlPqSFguODTlWtM4pvZ3+rAa7+d5Nmt5r37Pl/Wx+vfo5BKV1t9OsZiACNeEj/nfvjIZx&#10;HBu/xB8gF28AAAD//wMAUEsBAi0AFAAGAAgAAAAhANvh9svuAAAAhQEAABMAAAAAAAAAAAAAAAAA&#10;AAAAAFtDb250ZW50X1R5cGVzXS54bWxQSwECLQAUAAYACAAAACEAWvQsW78AAAAVAQAACwAAAAAA&#10;AAAAAAAAAAAfAQAAX3JlbHMvLnJlbHNQSwECLQAUAAYACAAAACEARgtUmcAAAADbAAAADwAAAAAA&#10;AAAAAAAAAAAHAgAAZHJzL2Rvd25yZXYueG1sUEsFBgAAAAADAAMAtwAAAPQCAAAAAA==&#10;" strokecolor="black [3213]" strokeweight=".5pt">
                  <v:stroke endarrow="block" joinstyle="miter"/>
                </v:shape>
                <v:shape id="תיבת טקסט 2" o:spid="_x0000_s1045" type="#_x0000_t202" style="position:absolute;left:27749;top:8699;width:4064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67CxAAAANsAAAAPAAAAZHJzL2Rvd25yZXYueG1sRI9BawIx&#10;FITvhf6H8AreNKtoK6tRWmlBoQe17f2RPDdLNy9xk7rbf98IQo/DzHzDLNe9a8SF2lh7VjAeFSCI&#10;tTc1Vwo+P96GcxAxIRtsPJOCX4qwXt3fLbE0vuMDXY6pEhnCsUQFNqVQShm1JYdx5ANx9k6+dZiy&#10;bCtpWuwy3DVyUhSP0mHNecFioI0l/X38cQrCzgZdv3+dX877+HqYdfppM54rNXjonxcgEvXpP3xr&#10;b42C6QSuX/IPkKs/AAAA//8DAFBLAQItABQABgAIAAAAIQDb4fbL7gAAAIUBAAATAAAAAAAAAAAA&#10;AAAAAAAAAABbQ29udGVudF9UeXBlc10ueG1sUEsBAi0AFAAGAAgAAAAhAFr0LFu/AAAAFQEAAAsA&#10;AAAAAAAAAAAAAAAAHwEAAF9yZWxzLy5yZWxzUEsBAi0AFAAGAAgAAAAhALpfrsLEAAAA2wAAAA8A&#10;AAAAAAAAAAAAAAAABwIAAGRycy9kb3ducmV2LnhtbFBLBQYAAAAAAwADALcAAAD4AgAAAAA=&#10;" filled="f" stroked="f" strokeweight=".25pt">
                  <v:textbox style="mso-fit-shape-to-text:t">
                    <w:txbxContent>
                      <w:p w14:paraId="360CF752" w14:textId="755D20DA" w:rsidR="00CB412F" w:rsidRDefault="00CB412F">
                        <w:r>
                          <w:t>-T</w:t>
                        </w:r>
                      </w:p>
                    </w:txbxContent>
                  </v:textbox>
                </v:shape>
                <v:shape id="תיבת טקסט 2" o:spid="_x0000_s1046" type="#_x0000_t202" style="position:absolute;left:10287;top:1905;width:4064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tZxAAAANsAAAAPAAAAZHJzL2Rvd25yZXYueG1sRI9BawIx&#10;FITvhf6H8AreNGttrWyN0koLFjyo1fsjed0s3bzETequ/74pCD0OM/MNM1/2rhFnamPtWcF4VIAg&#10;1t7UXCk4fL4PZyBiQjbYeCYFF4qwXNzezLE0vuMdnfepEhnCsUQFNqVQShm1JYdx5ANx9r586zBl&#10;2VbStNhluGvkfVFMpcOa84LFQCtL+nv/4xSEDxt0vTmeXk/b+LZ77PTTajxTanDXvzyDSNSn//C1&#10;vTYKHibw9yX/ALn4BQAA//8DAFBLAQItABQABgAIAAAAIQDb4fbL7gAAAIUBAAATAAAAAAAAAAAA&#10;AAAAAAAAAABbQ29udGVudF9UeXBlc10ueG1sUEsBAi0AFAAGAAgAAAAhAFr0LFu/AAAAFQEAAAsA&#10;AAAAAAAAAAAAAAAAHwEAAF9yZWxzLy5yZWxzUEsBAi0AFAAGAAgAAAAhANUTC1nEAAAA2wAAAA8A&#10;AAAAAAAAAAAAAAAABwIAAGRycy9kb3ducmV2LnhtbFBLBQYAAAAAAwADALcAAAD4AgAAAAA=&#10;" filled="f" stroked="f" strokeweight=".25pt">
                  <v:textbox style="mso-fit-shape-to-text:t">
                    <w:txbxContent>
                      <w:p w14:paraId="513BE228" w14:textId="7EF84243" w:rsidR="00CB412F" w:rsidRDefault="00CB412F">
                        <w:r>
                          <w:t>T</w:t>
                        </w:r>
                      </w:p>
                    </w:txbxContent>
                  </v:textbox>
                </v:shape>
                <v:shape id="תיבת טקסט 2" o:spid="_x0000_s1047" type="#_x0000_t202" style="position:absolute;left:5397;top:254;width:4064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pMtxAAAANsAAAAPAAAAZHJzL2Rvd25yZXYueG1sRI9PawIx&#10;FMTvBb9DeEJvNWuxVVajWGmhhR78e38kz83i5iVuUnf77ZtCocdhZn7DLFa9a8SN2lh7VjAeFSCI&#10;tTc1VwqOh7eHGYiYkA02nknBN0VYLQd3CyyN73hHt32qRIZwLFGBTSmUUkZtyWEc+UCcvbNvHaYs&#10;20qaFrsMd418LIpn6bDmvGAx0MaSvuy/nILwYYOuP0/Xl+s2vu6eOj3djGdK3Q/79RxEoj79h//a&#10;70bBZAK/X/IPkMsfAAAA//8DAFBLAQItABQABgAIAAAAIQDb4fbL7gAAAIUBAAATAAAAAAAAAAAA&#10;AAAAAAAAAABbQ29udGVudF9UeXBlc10ueG1sUEsBAi0AFAAGAAgAAAAhAFr0LFu/AAAAFQEAAAsA&#10;AAAAAAAAAAAAAAAAHwEAAF9yZWxzLy5yZWxzUEsBAi0AFAAGAAgAAAAhAFr6ky3EAAAA2wAAAA8A&#10;AAAAAAAAAAAAAAAABwIAAGRycy9kb3ducmV2LnhtbFBLBQYAAAAAAwADALcAAAD4AgAAAAA=&#10;" filled="f" stroked="f" strokeweight=".25pt">
                  <v:textbox style="mso-fit-shape-to-text:t">
                    <w:txbxContent>
                      <w:p w14:paraId="6F860AE8" w14:textId="6ABA124F" w:rsidR="00CB412F" w:rsidRDefault="00CB412F">
                        <w:r>
                          <w:t>N</w:t>
                        </w:r>
                      </w:p>
                    </w:txbxContent>
                  </v:textbox>
                </v:shape>
                <v:shape id="תיבת טקסט 2" o:spid="_x0000_s1048" type="#_x0000_t202" style="position:absolute;left:6477;top:6921;width:4064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a2xAAAANsAAAAPAAAAZHJzL2Rvd25yZXYueG1sRI9BawIx&#10;FITvhf6H8AreatairaxGaUVBoQe17f2RPDdLNy9xE93tv2+EQo/DzHzDzJe9a8SV2lh7VjAaFiCI&#10;tTc1Vwo+PzaPUxAxIRtsPJOCH4qwXNzfzbE0vuMDXY+pEhnCsUQFNqVQShm1JYdx6ANx9k6+dZiy&#10;bCtpWuwy3DXyqSiepcOa84LFQCtL+vt4cQrCzgZdv3+d3877uD5MOv2yGk2VGjz0rzMQifr0H/5r&#10;b42C8QRuX/IPkItfAAAA//8DAFBLAQItABQABgAIAAAAIQDb4fbL7gAAAIUBAAATAAAAAAAAAAAA&#10;AAAAAAAAAABbQ29udGVudF9UeXBlc10ueG1sUEsBAi0AFAAGAAgAAAAhAFr0LFu/AAAAFQEAAAsA&#10;AAAAAAAAAAAAAAAAHwEAAF9yZWxzLy5yZWxzUEsBAi0AFAAGAAgAAAAhADW2NrbEAAAA2wAAAA8A&#10;AAAAAAAAAAAAAAAABwIAAGRycy9kb3ducmV2LnhtbFBLBQYAAAAAAwADALcAAAD4AgAAAAA=&#10;" filled="f" stroked="f" strokeweight=".25pt">
                  <v:textbox style="mso-fit-shape-to-text:t">
                    <w:txbxContent>
                      <w:p w14:paraId="4E4EBCED" w14:textId="514A38AF" w:rsidR="00CB412F" w:rsidRDefault="00CB412F">
                        <w:r>
                          <w:t>Mg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91B1C">
        <w:rPr>
          <w:rFonts w:ascii="Hadassah Friedlaender" w:hAnsi="Hadassah Friedlaender" w:cs="Hadassah Friedlaender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8A8BD" wp14:editId="68C0DB88">
                <wp:simplePos x="0" y="0"/>
                <wp:positionH relativeFrom="column">
                  <wp:posOffset>2279650</wp:posOffset>
                </wp:positionH>
                <wp:positionV relativeFrom="paragraph">
                  <wp:posOffset>437515</wp:posOffset>
                </wp:positionV>
                <wp:extent cx="0" cy="387350"/>
                <wp:effectExtent l="76200" t="38100" r="57150" b="12700"/>
                <wp:wrapNone/>
                <wp:docPr id="39" name="מחבר חץ יש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739A4" id="מחבר חץ ישר 39" o:spid="_x0000_s1026" type="#_x0000_t32" style="position:absolute;margin-left:179.5pt;margin-top:34.45pt;width:0;height:30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uL0QEAAAcEAAAOAAAAZHJzL2Uyb0RvYy54bWysU8uO1DAQvCPxD5bvTDK7AlbRZPYwy3JB&#10;sIKFu9dpJ5b8kt1Mkr+n7cxkeAkJxMXyo6u6q7q9u52sYUeISXvX8u2m5gyc9J12fcs/P96/uOEs&#10;oXCdMN5By2dI/Hb//NluDA1c+cGbDiIjEpeaMbR8QAxNVSU5gBVp4wM4elQ+WoF0jH3VRTESuzXV&#10;VV2/qkYfuxC9hJTo9m555PvCrxRI/KBUAmSm5VQbljWW9Smv1X4nmj6KMGh5KkP8QxVWaEdJV6o7&#10;gYJ9jfoXKqtl9Mkr3EhvK6+UllA0kJpt/ZOaT4MIULSQOSmsNqX/RyvfHw/uIZINY0hNCg8xq5hU&#10;tEwZHb5QT4suqpRNxbZ5tQ0mZHK5lHR7ffP6+mVxtFoYMlOICd+CtyxvWp4wCt0PePDOUW98XNjF&#10;8V1CqoGAZ0AGG5fX5I3u7rUx5ZAHAw4msqOgluK0zS0k3A9RKLR54zqGc6CZw6iF6w2cIjNrdVFb&#10;djgbWDJ+BMV0R6qWysogXvIJKcHhOadxFJ1hiqpbgXUx7I/AU3yGQhnSvwGviJLZO1zBVjsff5f9&#10;YpNa4s8OLLqzBU++m8scFGto2oqrp5+Rx/n7c4Ff/u/+GwAAAP//AwBQSwMEFAAGAAgAAAAhAGpl&#10;eTzfAAAACgEAAA8AAABkcnMvZG93bnJldi54bWxMj8tOwzAQRfdI/IM1SOyoQytKEuJUPNQukLpo&#10;IBJLN548RDyOYqcNf88gFrCcO0f3kW1m24sTjr5zpOB2EYFAqpzpqFHw/ra9iUH4oMno3hEq+EIP&#10;m/zyItOpcWc64KkIjWAT8qlW0IYwpFL6qkWr/cINSPyr3Wh14HNspBn1mc1tL5dRtJZWd8QJrR7w&#10;ucXqs5gsh7zui/v6Y7ui6SXelXX5tGvLg1LXV/PjA4iAc/iD4ac+V4ecOx3dRMaLXsHqLuEtQcE6&#10;TkAw8CscmVwmCcg8k/8n5N8AAAD//wMAUEsBAi0AFAAGAAgAAAAhALaDOJL+AAAA4QEAABMAAAAA&#10;AAAAAAAAAAAAAAAAAFtDb250ZW50X1R5cGVzXS54bWxQSwECLQAUAAYACAAAACEAOP0h/9YAAACU&#10;AQAACwAAAAAAAAAAAAAAAAAvAQAAX3JlbHMvLnJlbHNQSwECLQAUAAYACAAAACEA7+1ri9EBAAAH&#10;BAAADgAAAAAAAAAAAAAAAAAuAgAAZHJzL2Uyb0RvYy54bWxQSwECLQAUAAYACAAAACEAamV5PN8A&#10;AAAK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Pr="00391B1C">
        <w:rPr>
          <w:rFonts w:ascii="Hadassah Friedlaender" w:hAnsi="Hadassah Friedlaender" w:cs="Hadassah Friedlaender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DE71F7" wp14:editId="61922FAC">
                <wp:simplePos x="0" y="0"/>
                <wp:positionH relativeFrom="margin">
                  <wp:posOffset>2870835</wp:posOffset>
                </wp:positionH>
                <wp:positionV relativeFrom="paragraph">
                  <wp:posOffset>712470</wp:posOffset>
                </wp:positionV>
                <wp:extent cx="0" cy="387350"/>
                <wp:effectExtent l="0" t="79375" r="15875" b="92075"/>
                <wp:wrapNone/>
                <wp:docPr id="41" name="מחבר חץ יש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004DD" id="מחבר חץ ישר 41" o:spid="_x0000_s1026" type="#_x0000_t32" style="position:absolute;margin-left:226.05pt;margin-top:56.1pt;width:0;height:30.5pt;rotation:-90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K71gEAAAwEAAAOAAAAZHJzL2Uyb0RvYy54bWysU8GO0zAQvSPxD1buNM2uWFZV0z10WS4I&#10;VrB8gNcZN5YcjzUemvbvGTttCouEBCKHUWzPezPveby+Owxe7YGSw9BWzWJZKQgGOxd2bfXt6eHN&#10;baUS69BpjwHa6giputu8frUe4wqusEffASkhCWk1xrbqmeOqrpPpYdBpgRGCHFqkQbMsaVd3pEdh&#10;H3x9tVze1CNSFwkNpCS799NhtSn81oLhz9YmYOXbSnrjEqnE5xzrzVqvdqRj78ypDf0PXQzaBSk6&#10;U91r1uo7ud+oBmcIE1peGBxqtNYZKBpETbN8oeZrryMULWJOirNN6f/Rmk/7bXgksWGMaZXiI2UV&#10;B0uDIhS3mhtxWb4iTtpVh+LdcfYODqzMtGlk9/r23fXbYms90WS6SIk/AA4q/7RVYtJu1/MWQ5AL&#10;QmoKu95/TCyNCPAMyGAfckzoXffgvC+LPB2w9aT2Wu6VD02+R8H9ksXa+fehU3yMMnhMToedh1Nm&#10;Zq0vkssfHz1MFb+AVa4TVVNnZRov9bQxEPhc0wfJzjAr3c3AybA/Ak/5GQplUv8GPCNKZQw8gwcX&#10;kIqhL6pfbLJT/tmBSXe24Bm7YxmGYo2MXHH19DzyTP+8LvDLI978AAAA//8DAFBLAwQUAAYACAAA&#10;ACEArx4V0uAAAAALAQAADwAAAGRycy9kb3ducmV2LnhtbEyPT0vDQBDF74LfYRnBi7SbhNCWNJtS&#10;Cl4EhbaCHjfZyR/Mzsbstk399I4g6HHe+/HmvXwz2V6ccfSdIwXxPAKBVDnTUaPg9fg4W4HwQZPR&#10;vSNUcEUPm+L2JteZcRfa4/kQGsEh5DOtoA1hyKT0VYtW+7kbkNir3Wh14HNspBn1hcNtL5MoWkir&#10;O+IPrR5w12L1cThZBVi7r/flUxltX+Lk7eG53u3Tz6tS93fTdg0i4BT+YPipz9Wh4E6lO5HxoleQ&#10;JvGCUTbSZAmCiXSVsFL+KrLI5f8NxTcAAAD//wMAUEsBAi0AFAAGAAgAAAAhALaDOJL+AAAA4QEA&#10;ABMAAAAAAAAAAAAAAAAAAAAAAFtDb250ZW50X1R5cGVzXS54bWxQSwECLQAUAAYACAAAACEAOP0h&#10;/9YAAACUAQAACwAAAAAAAAAAAAAAAAAvAQAAX3JlbHMvLnJlbHNQSwECLQAUAAYACAAAACEAMp5C&#10;u9YBAAAMBAAADgAAAAAAAAAAAAAAAAAuAgAAZHJzL2Uyb0RvYy54bWxQSwECLQAUAAYACAAAACEA&#10;rx4V0uAAAAALAQAADwAAAAAAAAAAAAAAAAAwBAAAZHJzL2Rvd25yZXYueG1sUEsFBgAAAAAEAAQA&#10;8wAAAD0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62FA2" w:rsidRPr="00391B1C">
        <w:rPr>
          <w:rFonts w:ascii="Hadassah Friedlaender" w:hAnsi="Hadassah Friedlaender" w:cs="Hadassah Friedlaender"/>
          <w:rtl/>
        </w:rPr>
        <w:t xml:space="preserve">כלומר : </w:t>
      </w:r>
      <m:oMath>
        <m:r>
          <m:rPr>
            <m:sty m:val="p"/>
          </m:rPr>
          <w:rPr>
            <w:rFonts w:ascii="Cambria" w:hAnsi="Cambria" w:cs="Cambria" w:hint="cs"/>
            <w:rtl/>
          </w:rPr>
          <m:t>Σ</m:t>
        </m:r>
        <m:r>
          <w:rPr>
            <w:rFonts w:ascii="Cambria Math" w:hAnsi="Cambria Math" w:cs="Hadassah Friedlaender"/>
            <w:lang w:val="en-GB"/>
          </w:rPr>
          <m:t>F=ma</m:t>
        </m:r>
      </m:oMath>
    </w:p>
    <w:p w14:paraId="141BB70E" w14:textId="77777777" w:rsidR="00CB412F" w:rsidRPr="00391B1C" w:rsidRDefault="00CB412F" w:rsidP="00CB412F">
      <w:pPr>
        <w:rPr>
          <w:rFonts w:ascii="Hadassah Friedlaender" w:hAnsi="Hadassah Friedlaender" w:cs="Hadassah Friedlaender"/>
          <w:rtl/>
          <w:lang w:val="en-GB"/>
        </w:rPr>
      </w:pPr>
    </w:p>
    <w:p w14:paraId="3B20FFE7" w14:textId="064A5A13" w:rsidR="00545756" w:rsidRPr="00391B1C" w:rsidRDefault="00E05156" w:rsidP="00D62FA2">
      <w:pPr>
        <w:rPr>
          <w:rFonts w:ascii="Hadassah Friedlaender" w:hAnsi="Hadassah Friedlaender" w:cs="Hadassah Friedlaender"/>
          <w:lang w:val="en-GB"/>
        </w:rPr>
      </w:pPr>
      <m:oMath>
        <m:r>
          <w:rPr>
            <w:rFonts w:ascii="Cambria Math" w:hAnsi="Cambria Math" w:cs="Hadassah Friedlaender"/>
            <w:lang w:val="en-GB"/>
          </w:rPr>
          <m:t>mg+T-T=</m:t>
        </m:r>
        <m:d>
          <m:dPr>
            <m:ctrlPr>
              <w:rPr>
                <w:rFonts w:ascii="Cambria Math" w:hAnsi="Cambria Math" w:cs="Hadassah Friedlaender"/>
                <w:i/>
                <w:lang w:val="en-GB"/>
              </w:rPr>
            </m:ctrlPr>
          </m:dPr>
          <m:e>
            <m:r>
              <w:rPr>
                <w:rFonts w:ascii="Cambria Math" w:hAnsi="Cambria Math" w:cs="Hadassah Friedlaender"/>
                <w:lang w:val="en-GB"/>
              </w:rPr>
              <m:t>M+m</m:t>
            </m:r>
          </m:e>
        </m:d>
        <m:r>
          <w:rPr>
            <w:rFonts w:ascii="Cambria Math" w:hAnsi="Cambria Math" w:cs="Hadassah Friedlaender"/>
            <w:lang w:val="en-GB"/>
          </w:rPr>
          <m:t>a</m:t>
        </m:r>
      </m:oMath>
      <w:r w:rsidRPr="00391B1C">
        <w:rPr>
          <w:rFonts w:ascii="Hadassah Friedlaender" w:hAnsi="Hadassah Friedlaender" w:cs="Hadassah Friedlaender"/>
          <w:rtl/>
          <w:lang w:val="en-GB"/>
        </w:rPr>
        <w:t xml:space="preserve"> </w:t>
      </w:r>
    </w:p>
    <w:p w14:paraId="6D6E310A" w14:textId="6783A2B4" w:rsidR="00CB412F" w:rsidRPr="00391B1C" w:rsidRDefault="00CB412F" w:rsidP="00D62FA2">
      <w:pPr>
        <w:rPr>
          <w:rFonts w:ascii="Hadassah Friedlaender" w:hAnsi="Hadassah Friedlaender" w:cs="Hadassah Friedlaender"/>
          <w:lang w:val="en-GB"/>
        </w:rPr>
      </w:pPr>
      <m:oMath>
        <m:r>
          <w:rPr>
            <w:rFonts w:ascii="Cambria Math" w:hAnsi="Cambria Math" w:cs="Hadassah Friedlaender"/>
            <w:lang w:val="en-GB"/>
          </w:rPr>
          <m:t>mg=</m:t>
        </m:r>
        <m:d>
          <m:dPr>
            <m:ctrlPr>
              <w:rPr>
                <w:rFonts w:ascii="Cambria Math" w:hAnsi="Cambria Math" w:cs="Hadassah Friedlaender"/>
                <w:i/>
                <w:lang w:val="en-GB"/>
              </w:rPr>
            </m:ctrlPr>
          </m:dPr>
          <m:e>
            <m:r>
              <w:rPr>
                <w:rFonts w:ascii="Cambria Math" w:hAnsi="Cambria Math" w:cs="Hadassah Friedlaender"/>
                <w:lang w:val="en-GB"/>
              </w:rPr>
              <m:t>M+m</m:t>
            </m:r>
          </m:e>
        </m:d>
        <m:r>
          <w:rPr>
            <w:rFonts w:ascii="Cambria Math" w:hAnsi="Cambria Math" w:cs="Hadassah Friedlaender"/>
            <w:lang w:val="en-GB"/>
          </w:rPr>
          <m:t>a</m:t>
        </m:r>
      </m:oMath>
      <w:r w:rsidRPr="00391B1C">
        <w:rPr>
          <w:rFonts w:ascii="Hadassah Friedlaender" w:hAnsi="Hadassah Friedlaender" w:cs="Hadassah Friedlaender"/>
          <w:lang w:val="en-GB"/>
        </w:rPr>
        <w:t xml:space="preserve"> </w:t>
      </w:r>
    </w:p>
    <w:p w14:paraId="6107A6A9" w14:textId="2151F8CC" w:rsidR="009475CC" w:rsidRPr="00391B1C" w:rsidRDefault="009475CC" w:rsidP="00D62FA2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>כאשר:</w:t>
      </w:r>
    </w:p>
    <w:p w14:paraId="545A804E" w14:textId="70ABBB01" w:rsidR="009475CC" w:rsidRPr="00391B1C" w:rsidRDefault="00BF04B8" w:rsidP="00BF04B8">
      <w:pPr>
        <w:rPr>
          <w:rFonts w:ascii="Hadassah Friedlaender" w:hAnsi="Hadassah Friedlaender" w:cs="Hadassah Friedlaender"/>
          <w:rtl/>
        </w:rPr>
      </w:pPr>
      <m:oMath>
        <m:r>
          <w:rPr>
            <w:rFonts w:ascii="Cambria Math" w:hAnsi="Cambria Math" w:cs="Hadassah Friedlaender"/>
          </w:rPr>
          <m:t>m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r>
          <m:rPr>
            <m:sty m:val="p"/>
          </m:rPr>
          <w:rPr>
            <w:rFonts w:ascii="Cambria Math" w:hAnsi="Cambria Math" w:cs="Hadassah Friedlaender"/>
            <w:rtl/>
          </w:rPr>
          <m:t>הסל</m:t>
        </m:r>
        <m:r>
          <m:rPr>
            <m:sty m:val="p"/>
          </m:rPr>
          <w:rPr>
            <w:rFonts w:ascii="Cambria Math" w:hAnsi="Cambria Math" w:cs="Hadassah Friedlaender"/>
          </w:rPr>
          <m:t xml:space="preserve"> </m:t>
        </m:r>
        <m:r>
          <m:rPr>
            <m:sty m:val="p"/>
          </m:rPr>
          <w:rPr>
            <w:rFonts w:ascii="Cambria Math" w:hAnsi="Cambria Math" w:cs="Hadassah Friedlaender"/>
            <w:rtl/>
          </w:rPr>
          <m:t>מסת</m:t>
        </m:r>
        <m:r>
          <m:rPr>
            <m:sty m:val="p"/>
          </m:rPr>
          <w:rPr>
            <w:rFonts w:ascii="Cambria Math" w:hAnsi="Cambria Math" w:cs="Hadassah Friedlaender"/>
          </w:rPr>
          <m:t xml:space="preserve"> ,</m:t>
        </m:r>
        <m:r>
          <w:rPr>
            <w:rFonts w:ascii="Cambria Math" w:hAnsi="Cambria Math" w:cs="Hadassah Friedlaender"/>
          </w:rPr>
          <m:t>M</m:t>
        </m:r>
        <m:r>
          <m:rPr>
            <m:sty m:val="p"/>
          </m:rPr>
          <w:rPr>
            <w:rFonts w:ascii="Cambria Math" w:hAnsi="Cambria Math" w:cs="Hadassah Friedlaender"/>
          </w:rPr>
          <m:t>+</m:t>
        </m:r>
        <m:r>
          <w:rPr>
            <w:rFonts w:ascii="Cambria Math" w:hAnsi="Cambria Math" w:cs="Hadassah Friedlaender"/>
          </w:rPr>
          <m:t>m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r>
          <m:rPr>
            <m:sty m:val="p"/>
          </m:rPr>
          <w:rPr>
            <w:rFonts w:ascii="Cambria Math" w:hAnsi="Cambria Math" w:cs="Hadassah Friedlaender"/>
            <w:rtl/>
          </w:rPr>
          <m:t>הכוללת</m:t>
        </m:r>
        <m:r>
          <m:rPr>
            <m:sty m:val="p"/>
          </m:rPr>
          <w:rPr>
            <w:rFonts w:ascii="Cambria Math" w:hAnsi="Cambria Math" w:cs="Hadassah Friedlaender"/>
          </w:rPr>
          <m:t xml:space="preserve"> </m:t>
        </m:r>
        <m:r>
          <m:rPr>
            <m:sty m:val="p"/>
          </m:rPr>
          <w:rPr>
            <w:rFonts w:ascii="Cambria Math" w:hAnsi="Cambria Math" w:cs="Hadassah Friedlaender"/>
            <w:rtl/>
          </w:rPr>
          <m:t>המערכת</m:t>
        </m:r>
        <m:r>
          <m:rPr>
            <m:sty m:val="p"/>
          </m:rPr>
          <w:rPr>
            <w:rFonts w:ascii="Cambria Math" w:hAnsi="Cambria Math" w:cs="Hadassah Friedlaender"/>
          </w:rPr>
          <m:t xml:space="preserve"> </m:t>
        </m:r>
        <m:r>
          <m:rPr>
            <m:sty m:val="p"/>
          </m:rPr>
          <w:rPr>
            <w:rFonts w:ascii="Cambria Math" w:hAnsi="Cambria Math" w:cs="Hadassah Friedlaender"/>
            <w:rtl/>
          </w:rPr>
          <m:t>מסת</m:t>
        </m:r>
        <m:r>
          <m:rPr>
            <m:sty m:val="p"/>
          </m:rPr>
          <w:rPr>
            <w:rFonts w:ascii="Cambria Math" w:hAnsi="Cambria Math" w:cs="Hadassah Friedlaender"/>
          </w:rPr>
          <m:t xml:space="preserve"> , </m:t>
        </m:r>
        <m:r>
          <w:rPr>
            <w:rFonts w:ascii="Cambria Math" w:hAnsi="Cambria Math" w:cs="Hadassah Friedlaender"/>
          </w:rPr>
          <m:t>a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r>
          <m:rPr>
            <m:sty m:val="p"/>
          </m:rPr>
          <w:rPr>
            <w:rFonts w:ascii="Cambria Math" w:hAnsi="Cambria Math" w:cs="Hadassah Friedlaender"/>
            <w:rtl/>
          </w:rPr>
          <m:t>המערכת</m:t>
        </m:r>
        <m:r>
          <m:rPr>
            <m:sty m:val="p"/>
          </m:rPr>
          <w:rPr>
            <w:rFonts w:ascii="Cambria Math" w:hAnsi="Cambria Math" w:cs="Hadassah Friedlaender"/>
          </w:rPr>
          <m:t xml:space="preserve"> </m:t>
        </m:r>
        <m:r>
          <m:rPr>
            <m:sty m:val="p"/>
          </m:rPr>
          <w:rPr>
            <w:rFonts w:ascii="Cambria Math" w:hAnsi="Cambria Math" w:cs="Hadassah Friedlaender"/>
            <w:rtl/>
          </w:rPr>
          <m:t>תאוצת</m:t>
        </m:r>
      </m:oMath>
      <w:r w:rsidRPr="00391B1C">
        <w:rPr>
          <w:rFonts w:ascii="Hadassah Friedlaender" w:hAnsi="Hadassah Friedlaender" w:cs="Hadassah Friedlaender"/>
          <w:rtl/>
        </w:rPr>
        <w:t xml:space="preserve"> </w:t>
      </w:r>
    </w:p>
    <w:p w14:paraId="1004919E" w14:textId="4B010049" w:rsidR="00E05156" w:rsidRPr="00391B1C" w:rsidRDefault="00E05156" w:rsidP="00D62FA2">
      <w:pPr>
        <w:rPr>
          <w:rFonts w:ascii="Hadassah Friedlaender" w:hAnsi="Hadassah Friedlaender" w:cs="Hadassah Friedlaender"/>
        </w:rPr>
      </w:pPr>
      <m:oMath>
        <m:r>
          <w:rPr>
            <w:rFonts w:ascii="Cambria Math" w:hAnsi="Cambria Math" w:cs="Hadassah Friedlaender"/>
          </w:rPr>
          <m:t>a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w:rPr>
                <w:rFonts w:ascii="Cambria Math" w:hAnsi="Cambria Math" w:cs="Hadassah Friedlaender"/>
              </w:rPr>
              <m:t>mg</m:t>
            </m:r>
          </m:num>
          <m:den>
            <m:r>
              <w:rPr>
                <w:rFonts w:ascii="Cambria Math" w:hAnsi="Cambria Math" w:cs="Hadassah Friedlaender"/>
              </w:rPr>
              <m:t>M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>+</m:t>
            </m:r>
            <m:r>
              <w:rPr>
                <w:rFonts w:ascii="Cambria Math" w:hAnsi="Cambria Math" w:cs="Hadassah Friedlaender"/>
              </w:rPr>
              <m:t>m</m:t>
            </m:r>
          </m:den>
        </m:f>
      </m:oMath>
      <w:r w:rsidRPr="00391B1C">
        <w:rPr>
          <w:rFonts w:ascii="Hadassah Friedlaender" w:hAnsi="Hadassah Friedlaender" w:cs="Hadassah Friedlaender"/>
          <w:rtl/>
        </w:rPr>
        <w:t xml:space="preserve"> </w:t>
      </w:r>
    </w:p>
    <w:p w14:paraId="7C0617FB" w14:textId="5152B371" w:rsidR="00D62FA2" w:rsidRPr="00391B1C" w:rsidRDefault="00D62FA2" w:rsidP="00E05156">
      <w:pPr>
        <w:rPr>
          <w:rFonts w:ascii="Hadassah Friedlaender" w:hAnsi="Hadassah Friedlaender" w:cs="Hadassah Friedlaender"/>
          <w:rtl/>
        </w:rPr>
      </w:pPr>
    </w:p>
    <w:p w14:paraId="46E66B7A" w14:textId="7D3AF514" w:rsidR="00E05156" w:rsidRPr="00391B1C" w:rsidRDefault="00E05156" w:rsidP="00E05156">
      <w:pPr>
        <w:rPr>
          <w:rFonts w:ascii="Hadassah Friedlaender" w:hAnsi="Hadassah Friedlaender" w:cs="Hadassah Friedlaender"/>
          <w:b/>
          <w:bCs/>
          <w:rtl/>
        </w:rPr>
      </w:pPr>
      <w:r w:rsidRPr="00391B1C">
        <w:rPr>
          <w:rFonts w:ascii="Hadassah Friedlaender" w:hAnsi="Hadassah Friedlaender" w:cs="Hadassah Friedlaender"/>
          <w:b/>
          <w:bCs/>
          <w:rtl/>
        </w:rPr>
        <w:t>יש שתי אפשריות לניסוי:</w:t>
      </w:r>
    </w:p>
    <w:p w14:paraId="13ECCFC6" w14:textId="03F60EF4" w:rsidR="00E05156" w:rsidRPr="00391B1C" w:rsidRDefault="00E05156" w:rsidP="00E05156">
      <w:p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b/>
          <w:bCs/>
          <w:rtl/>
        </w:rPr>
        <w:t>חלק א'-</w:t>
      </w:r>
      <w:r w:rsidRPr="00391B1C">
        <w:rPr>
          <w:rFonts w:ascii="Hadassah Friedlaender" w:hAnsi="Hadassah Friedlaender" w:cs="Hadassah Friedlaender"/>
          <w:rtl/>
        </w:rPr>
        <w:t xml:space="preserve"> </w:t>
      </w:r>
      <w:r w:rsidR="00BF04B8" w:rsidRPr="00391B1C">
        <w:rPr>
          <w:rFonts w:ascii="Hadassah Friedlaender" w:hAnsi="Hadassah Friedlaender" w:cs="Hadassah Friedlaender"/>
          <w:rtl/>
        </w:rPr>
        <w:br/>
      </w:r>
      <m:oMath>
        <m:r>
          <w:rPr>
            <w:rFonts w:ascii="Cambria Math" w:hAnsi="Cambria Math" w:cs="Hadassah Friedlaender"/>
          </w:rPr>
          <m:t>a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</w:rPr>
              <m:t>1</m:t>
            </m:r>
          </m:num>
          <m:den>
            <m:r>
              <w:rPr>
                <w:rFonts w:ascii="Cambria Math" w:hAnsi="Cambria Math" w:cs="Hadassah Friedlaender"/>
              </w:rPr>
              <m:t>M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>+</m:t>
            </m:r>
            <m:r>
              <w:rPr>
                <w:rFonts w:ascii="Cambria Math" w:hAnsi="Cambria Math" w:cs="Hadassah Friedlaender"/>
              </w:rPr>
              <m:t>m</m:t>
            </m:r>
          </m:den>
        </m:f>
        <m:r>
          <w:rPr>
            <w:rFonts w:ascii="Cambria Math" w:hAnsi="Cambria Math" w:cs="Hadassah Friedlaender"/>
          </w:rPr>
          <m:t>⋅mg</m:t>
        </m:r>
      </m:oMath>
      <w:r w:rsidR="00BF04B8" w:rsidRPr="00391B1C">
        <w:rPr>
          <w:rFonts w:ascii="Hadassah Friedlaender" w:hAnsi="Hadassah Friedlaender" w:cs="Hadassah Friedlaender"/>
          <w:rtl/>
        </w:rPr>
        <w:t xml:space="preserve"> </w:t>
      </w:r>
      <w:r w:rsidRPr="00391B1C">
        <w:rPr>
          <w:rFonts w:ascii="Hadassah Friedlaender" w:hAnsi="Hadassah Friedlaender" w:cs="Hadassah Friedlaender"/>
          <w:rtl/>
        </w:rPr>
        <w:t>כאשר המשתנה הוא משקל הסל-</w:t>
      </w:r>
      <w:r w:rsidRPr="00391B1C">
        <w:rPr>
          <w:rFonts w:ascii="Hadassah Friedlaender" w:hAnsi="Hadassah Friedlaender" w:cs="Hadassah Friedlaender"/>
        </w:rPr>
        <w:t>mg</w:t>
      </w:r>
      <w:r w:rsidRPr="00391B1C">
        <w:rPr>
          <w:rFonts w:ascii="Hadassah Friedlaender" w:hAnsi="Hadassah Friedlaender" w:cs="Hadassah Friedlaender"/>
          <w:rtl/>
        </w:rPr>
        <w:t xml:space="preserve">, ושיפוע הגרף של תאוצה כפונקציה של משקל הסל הוא </w:t>
      </w:r>
      <m:oMath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</w:rPr>
              <m:t>1</m:t>
            </m:r>
          </m:num>
          <m:den>
            <m:r>
              <w:rPr>
                <w:rFonts w:ascii="Cambria Math" w:hAnsi="Cambria Math" w:cs="Hadassah Friedlaender"/>
              </w:rPr>
              <m:t>M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>+</m:t>
            </m:r>
            <m:r>
              <w:rPr>
                <w:rFonts w:ascii="Cambria Math" w:hAnsi="Cambria Math" w:cs="Hadassah Friedlaender"/>
              </w:rPr>
              <m:t>m</m:t>
            </m:r>
          </m:den>
        </m:f>
      </m:oMath>
      <w:r w:rsidRPr="00391B1C">
        <w:rPr>
          <w:rFonts w:ascii="Hadassah Friedlaender" w:hAnsi="Hadassah Friedlaender" w:cs="Hadassah Friedlaender"/>
        </w:rPr>
        <w:t>.</w:t>
      </w:r>
    </w:p>
    <w:p w14:paraId="64F58DA7" w14:textId="24724A69" w:rsidR="00E05156" w:rsidRPr="00391B1C" w:rsidRDefault="00E05156" w:rsidP="00E05156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b/>
          <w:bCs/>
          <w:rtl/>
        </w:rPr>
        <w:t>חלק ב'-</w:t>
      </w:r>
      <w:r w:rsidRPr="00391B1C">
        <w:rPr>
          <w:rFonts w:ascii="Hadassah Friedlaender" w:hAnsi="Hadassah Friedlaender" w:cs="Hadassah Friedlaender"/>
          <w:rtl/>
        </w:rPr>
        <w:t xml:space="preserve"> </w:t>
      </w:r>
      <w:r w:rsidR="009475CC" w:rsidRPr="00391B1C">
        <w:rPr>
          <w:rFonts w:ascii="Hadassah Friedlaender" w:hAnsi="Hadassah Friedlaender" w:cs="Hadassah Friedlaender"/>
        </w:rPr>
        <w:br/>
      </w:r>
      <m:oMath>
        <m:r>
          <w:rPr>
            <w:rFonts w:ascii="Cambria Math" w:hAnsi="Cambria Math" w:cs="Hadassah Friedlaender"/>
          </w:rPr>
          <m:t>a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r>
          <w:rPr>
            <w:rFonts w:ascii="Cambria Math" w:hAnsi="Cambria Math" w:cs="Hadassah Friedlaender"/>
          </w:rPr>
          <m:t>mg</m:t>
        </m:r>
        <m:r>
          <m:rPr>
            <m:sty m:val="p"/>
          </m:rPr>
          <w:rPr>
            <w:rFonts w:ascii="Cambria Math" w:hAnsi="Cambria Math" w:cs="Hadassah Friedlaender"/>
          </w:rPr>
          <m:t>⋅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</w:rPr>
              <m:t>1</m:t>
            </m:r>
          </m:num>
          <m:den>
            <m:r>
              <w:rPr>
                <w:rFonts w:ascii="Cambria Math" w:hAnsi="Cambria Math" w:cs="Hadassah Friedlaender"/>
              </w:rPr>
              <m:t>M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>+</m:t>
            </m:r>
            <m:r>
              <w:rPr>
                <w:rFonts w:ascii="Cambria Math" w:hAnsi="Cambria Math" w:cs="Hadassah Friedlaender"/>
              </w:rPr>
              <m:t>m</m:t>
            </m:r>
          </m:den>
        </m:f>
      </m:oMath>
      <w:r w:rsidR="00BF04B8" w:rsidRPr="00391B1C">
        <w:rPr>
          <w:rFonts w:ascii="Hadassah Friedlaender" w:hAnsi="Hadassah Friedlaender" w:cs="Hadassah Friedlaender"/>
          <w:rtl/>
        </w:rPr>
        <w:t xml:space="preserve"> </w:t>
      </w:r>
      <w:r w:rsidRPr="00391B1C">
        <w:rPr>
          <w:rFonts w:ascii="Hadassah Friedlaender" w:hAnsi="Hadassah Friedlaender" w:cs="Hadassah Friedlaender"/>
          <w:rtl/>
        </w:rPr>
        <w:t xml:space="preserve">כאשר המשתנה הוא </w:t>
      </w:r>
      <w:r w:rsidR="009475CC" w:rsidRPr="00391B1C">
        <w:rPr>
          <w:rFonts w:ascii="Hadassah Friedlaender" w:hAnsi="Hadassah Friedlaender" w:cs="Hadassah Friedlaender"/>
          <w:rtl/>
        </w:rPr>
        <w:t xml:space="preserve">המסה הכוללת של המערכת, ושיפוע הגרף של תאוצה כפונקציה של המסה הכוללת הוא </w:t>
      </w:r>
      <w:r w:rsidR="009475CC" w:rsidRPr="00391B1C">
        <w:rPr>
          <w:rFonts w:ascii="Hadassah Friedlaender" w:hAnsi="Hadassah Friedlaender" w:cs="Hadassah Friedlaender"/>
        </w:rPr>
        <w:t>.mg</w:t>
      </w:r>
    </w:p>
    <w:p w14:paraId="4F9D5BE3" w14:textId="62DAE0B7" w:rsidR="00E80E59" w:rsidRPr="00391B1C" w:rsidRDefault="00E80E59" w:rsidP="00E05156">
      <w:pPr>
        <w:rPr>
          <w:rFonts w:ascii="Hadassah Friedlaender" w:hAnsi="Hadassah Friedlaender" w:cs="Hadassah Friedlaender"/>
          <w:rtl/>
        </w:rPr>
      </w:pPr>
    </w:p>
    <w:p w14:paraId="01EBB0BD" w14:textId="00880BB8" w:rsidR="00E80E59" w:rsidRPr="00391B1C" w:rsidRDefault="00E80E59" w:rsidP="00E05156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ציוד דרוש:</w:t>
      </w:r>
    </w:p>
    <w:p w14:paraId="331499C2" w14:textId="63C8E24F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חיישן מרחק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385B7E52" w14:textId="0E837269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מסילה\משטח "חסר חיכוך"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2909D746" w14:textId="78EAB6E0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עגלה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799456D7" w14:textId="38317A49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גלגלת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4AD48212" w14:textId="6482F1CF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חוט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558ED211" w14:textId="04643D14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מסות\משקולות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631DB4BC" w14:textId="7E364E3C" w:rsidR="00D62FA2" w:rsidRPr="00391B1C" w:rsidRDefault="00D62FA2" w:rsidP="00D62FA2">
      <w:pPr>
        <w:pStyle w:val="a5"/>
        <w:numPr>
          <w:ilvl w:val="0"/>
          <w:numId w:val="1"/>
        </w:num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סל</w:t>
      </w:r>
      <w:r w:rsidR="00E80E59" w:rsidRPr="00391B1C">
        <w:rPr>
          <w:rFonts w:ascii="Hadassah Friedlaender" w:hAnsi="Hadassah Friedlaender" w:cs="Hadassah Friedlaender"/>
          <w:rtl/>
        </w:rPr>
        <w:t>.</w:t>
      </w:r>
    </w:p>
    <w:p w14:paraId="05AB72FB" w14:textId="4005C5BB" w:rsidR="00D62FA2" w:rsidRPr="00391B1C" w:rsidRDefault="00D62FA2" w:rsidP="00D62FA2">
      <w:pPr>
        <w:rPr>
          <w:rFonts w:ascii="Hadassah Friedlaender" w:hAnsi="Hadassah Friedlaender" w:cs="Hadassah Friedlaender"/>
        </w:rPr>
      </w:pPr>
    </w:p>
    <w:p w14:paraId="387F77D1" w14:textId="0D246173" w:rsidR="00CB412F" w:rsidRPr="00391B1C" w:rsidRDefault="00CB412F" w:rsidP="00D62FA2">
      <w:pPr>
        <w:rPr>
          <w:rFonts w:ascii="Hadassah Friedlaender" w:hAnsi="Hadassah Friedlaender" w:cs="Hadassah Friedlaender"/>
        </w:rPr>
      </w:pPr>
    </w:p>
    <w:p w14:paraId="47BB280F" w14:textId="05ED45AD" w:rsidR="00CB412F" w:rsidRPr="00391B1C" w:rsidRDefault="00391B1C" w:rsidP="00391B1C">
      <w:pPr>
        <w:tabs>
          <w:tab w:val="left" w:pos="2960"/>
          <w:tab w:val="center" w:pos="4045"/>
        </w:tabs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תיאור מערכת הניסוי:</w:t>
      </w:r>
    </w:p>
    <w:p w14:paraId="01779E37" w14:textId="1393820C" w:rsidR="00D62FA2" w:rsidRPr="00391B1C" w:rsidRDefault="00D62FA2" w:rsidP="00D62FA2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>מערכת המחוברת לחיישן מרחק מורכבת ממסילה "חסרת חיכוך" ככל האפשר עליה נמצא</w:t>
      </w:r>
      <w:r w:rsidR="00845A3D" w:rsidRPr="00391B1C">
        <w:rPr>
          <w:rFonts w:ascii="Hadassah Friedlaender" w:hAnsi="Hadassah Friedlaender" w:cs="Hadassah Friedlaender"/>
          <w:rtl/>
        </w:rPr>
        <w:t>ת עגלה המחוברת בחוט לסל. על העגלה והסל נמצאות מסות.</w:t>
      </w:r>
    </w:p>
    <w:p w14:paraId="1B81AD0F" w14:textId="4C6559F9" w:rsidR="00845A3D" w:rsidRPr="00391B1C" w:rsidRDefault="00845A3D" w:rsidP="00CB412F">
      <w:pPr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t>חיישן המרחק נותן לנו</w:t>
      </w:r>
      <w:r w:rsidR="00C559FA" w:rsidRPr="00391B1C">
        <w:rPr>
          <w:rFonts w:ascii="Hadassah Friedlaender" w:hAnsi="Hadassah Friedlaender" w:cs="Hadassah Friedlaender"/>
          <w:rtl/>
        </w:rPr>
        <w:t xml:space="preserve"> בתוכנה</w:t>
      </w:r>
      <w:r w:rsidRPr="00391B1C">
        <w:rPr>
          <w:rFonts w:ascii="Hadassah Friedlaender" w:hAnsi="Hadassah Friedlaender" w:cs="Hadassah Friedlaender"/>
          <w:rtl/>
        </w:rPr>
        <w:t xml:space="preserve"> גרף של מ</w:t>
      </w:r>
      <w:r w:rsidR="00BF04B8" w:rsidRPr="00391B1C">
        <w:rPr>
          <w:rFonts w:ascii="Hadassah Friedlaender" w:hAnsi="Hadassah Friedlaender" w:cs="Hadassah Friedlaender"/>
          <w:rtl/>
        </w:rPr>
        <w:t>הירות</w:t>
      </w:r>
      <w:r w:rsidRPr="00391B1C">
        <w:rPr>
          <w:rFonts w:ascii="Hadassah Friedlaender" w:hAnsi="Hadassah Friedlaender" w:cs="Hadassah Friedlaender"/>
          <w:rtl/>
        </w:rPr>
        <w:t xml:space="preserve"> כפונקציה של זמן, </w:t>
      </w:r>
      <w:r w:rsidR="00C559FA" w:rsidRPr="00391B1C">
        <w:rPr>
          <w:rFonts w:ascii="Hadassah Friedlaender" w:hAnsi="Hadassah Friedlaender" w:cs="Hadassah Friedlaender"/>
          <w:rtl/>
        </w:rPr>
        <w:t>השיפוע של הגרף נותן לנו את התאוצה של המערכת.</w:t>
      </w:r>
    </w:p>
    <w:p w14:paraId="67397BC6" w14:textId="77777777" w:rsidR="00CB412F" w:rsidRPr="00391B1C" w:rsidRDefault="00CB412F" w:rsidP="00CB412F">
      <w:pPr>
        <w:rPr>
          <w:rFonts w:ascii="Hadassah Friedlaender" w:hAnsi="Hadassah Friedlaender" w:cs="Hadassah Friedlaender"/>
          <w:rtl/>
        </w:rPr>
      </w:pPr>
    </w:p>
    <w:p w14:paraId="15928075" w14:textId="58E2FECF" w:rsidR="00391B1C" w:rsidRPr="00391B1C" w:rsidRDefault="00391B1C" w:rsidP="00391B1C">
      <w:pPr>
        <w:rPr>
          <w:rFonts w:ascii="Hadassah Friedlaender" w:hAnsi="Hadassah Friedlaender" w:cs="Hadassah Friedlaender"/>
          <w:b/>
          <w:bCs/>
          <w:u w:val="single"/>
          <w:rtl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תיאור מהלך הניסוי:</w:t>
      </w:r>
    </w:p>
    <w:p w14:paraId="667841D9" w14:textId="19E8DDD2" w:rsidR="00845A3D" w:rsidRPr="00391B1C" w:rsidRDefault="00845A3D" w:rsidP="006C7E66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b/>
          <w:bCs/>
          <w:rtl/>
        </w:rPr>
        <w:t>חלק</w:t>
      </w:r>
      <w:r w:rsidR="00B036D2" w:rsidRPr="00391B1C">
        <w:rPr>
          <w:rFonts w:ascii="Hadassah Friedlaender" w:hAnsi="Hadassah Friedlaender" w:cs="Hadassah Friedlaender"/>
          <w:b/>
          <w:bCs/>
          <w:rtl/>
        </w:rPr>
        <w:t xml:space="preserve"> א':</w:t>
      </w:r>
      <w:r w:rsidRPr="00391B1C">
        <w:rPr>
          <w:rFonts w:ascii="Hadassah Friedlaender" w:hAnsi="Hadassah Friedlaender" w:cs="Hadassah Friedlaender"/>
          <w:rtl/>
        </w:rPr>
        <w:t xml:space="preserve"> מכינים את המערכת ושמים משקולות (מסות) על העגלה, משחררים את המערכת ממנוחה ומודדים בעזרת חיישן</w:t>
      </w:r>
      <w:r w:rsidR="006C7E66" w:rsidRPr="00391B1C">
        <w:rPr>
          <w:rFonts w:ascii="Hadassah Friedlaender" w:hAnsi="Hadassah Friedlaender" w:cs="Hadassah Friedlaender"/>
          <w:rtl/>
        </w:rPr>
        <w:t>.</w:t>
      </w:r>
      <w:r w:rsidRPr="00391B1C">
        <w:rPr>
          <w:rFonts w:ascii="Hadassah Friedlaender" w:hAnsi="Hadassah Friedlaender" w:cs="Hadassah Friedlaender"/>
          <w:rtl/>
        </w:rPr>
        <w:t xml:space="preserve"> </w:t>
      </w:r>
      <w:r w:rsidR="006C7E66" w:rsidRPr="00391B1C">
        <w:rPr>
          <w:rFonts w:ascii="Hadassah Friedlaender" w:hAnsi="Hadassah Friedlaender" w:cs="Hadassah Friedlaender"/>
          <w:rtl/>
        </w:rPr>
        <w:t xml:space="preserve">בתוכנה, </w:t>
      </w:r>
      <w:r w:rsidRPr="00391B1C">
        <w:rPr>
          <w:rFonts w:ascii="Hadassah Friedlaender" w:hAnsi="Hadassah Friedlaender" w:cs="Hadassah Friedlaender"/>
          <w:rtl/>
        </w:rPr>
        <w:t xml:space="preserve">מקבלים גרף </w:t>
      </w:r>
      <w:r w:rsidR="006C7E66" w:rsidRPr="00391B1C">
        <w:rPr>
          <w:rFonts w:ascii="Hadassah Friedlaender" w:hAnsi="Hadassah Friedlaender" w:cs="Hadassah Friedlaender"/>
          <w:rtl/>
        </w:rPr>
        <w:t>מהירות</w:t>
      </w:r>
      <w:r w:rsidRPr="00391B1C">
        <w:rPr>
          <w:rFonts w:ascii="Hadassah Friedlaender" w:hAnsi="Hadassah Friedlaender" w:cs="Hadassah Friedlaender"/>
          <w:rtl/>
        </w:rPr>
        <w:t xml:space="preserve"> כפונקציה של זמ</w:t>
      </w:r>
      <w:r w:rsidR="006C7E66" w:rsidRPr="00391B1C">
        <w:rPr>
          <w:rFonts w:ascii="Hadassah Friedlaender" w:hAnsi="Hadassah Friedlaender" w:cs="Hadassah Friedlaender"/>
          <w:rtl/>
        </w:rPr>
        <w:t>ן</w:t>
      </w:r>
      <w:r w:rsidRPr="00391B1C">
        <w:rPr>
          <w:rFonts w:ascii="Hadassah Friedlaender" w:hAnsi="Hadassah Friedlaender" w:cs="Hadassah Friedlaender"/>
          <w:rtl/>
        </w:rPr>
        <w:t xml:space="preserve">, </w:t>
      </w:r>
      <w:r w:rsidR="006C7E66" w:rsidRPr="00391B1C">
        <w:rPr>
          <w:rFonts w:ascii="Hadassah Friedlaender" w:hAnsi="Hadassah Friedlaender" w:cs="Hadassah Friedlaender"/>
          <w:rtl/>
        </w:rPr>
        <w:t xml:space="preserve">משיפוע הגרף </w:t>
      </w:r>
      <w:r w:rsidRPr="00391B1C">
        <w:rPr>
          <w:rFonts w:ascii="Hadassah Friedlaender" w:hAnsi="Hadassah Friedlaender" w:cs="Hadassah Friedlaender"/>
          <w:rtl/>
        </w:rPr>
        <w:t>מקבלים את</w:t>
      </w:r>
      <w:r w:rsidR="006C7E66" w:rsidRPr="00391B1C">
        <w:rPr>
          <w:rFonts w:ascii="Hadassah Friedlaender" w:hAnsi="Hadassah Friedlaender" w:cs="Hadassah Friedlaender"/>
          <w:rtl/>
        </w:rPr>
        <w:t xml:space="preserve"> התאוצה</w:t>
      </w:r>
      <w:r w:rsidRPr="00391B1C">
        <w:rPr>
          <w:rFonts w:ascii="Hadassah Friedlaender" w:hAnsi="Hadassah Friedlaender" w:cs="Hadassah Friedlaender"/>
          <w:rtl/>
        </w:rPr>
        <w:t>. כעת מעבירים מסות מן העגלה אל הסל וחוזרים על התהליך מספר פעמים תוך שמירת תוצאות המדידה.</w:t>
      </w:r>
      <w:r w:rsidR="006C7E66" w:rsidRPr="00391B1C">
        <w:rPr>
          <w:rFonts w:ascii="Hadassah Friedlaender" w:hAnsi="Hadassah Friedlaender" w:cs="Hadassah Friedlaender"/>
          <w:rtl/>
        </w:rPr>
        <w:t xml:space="preserve"> לאחר מכן, בתוכנה עושים גרף של תאוצה כפונקציה של </w:t>
      </w:r>
      <w:r w:rsidR="006C7E66" w:rsidRPr="00391B1C">
        <w:rPr>
          <w:rFonts w:ascii="Hadassah Friedlaender" w:hAnsi="Hadassah Friedlaender" w:cs="Hadassah Friedlaender"/>
        </w:rPr>
        <w:t>mg</w:t>
      </w:r>
      <w:r w:rsidR="00461A06" w:rsidRPr="00391B1C">
        <w:rPr>
          <w:rFonts w:ascii="Hadassah Friedlaender" w:hAnsi="Hadassah Friedlaender" w:cs="Hadassah Friedlaender"/>
          <w:rtl/>
        </w:rPr>
        <w:t>,</w:t>
      </w:r>
      <w:r w:rsidR="006C7E66" w:rsidRPr="00391B1C">
        <w:rPr>
          <w:rFonts w:ascii="Hadassah Friedlaender" w:hAnsi="Hadassah Friedlaender" w:cs="Hadassah Friedlaender"/>
          <w:rtl/>
        </w:rPr>
        <w:t xml:space="preserve"> ולפי השיפוע ששווה ל-</w:t>
      </w:r>
      <m:oMath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w:rPr>
                <w:rFonts w:ascii="Cambria Math" w:hAnsi="Cambria Math" w:cs="Hadassah Friedlaender"/>
              </w:rPr>
              <m:t>1</m:t>
            </m:r>
          </m:num>
          <m:den>
            <m:r>
              <w:rPr>
                <w:rFonts w:ascii="Cambria Math" w:hAnsi="Cambria Math" w:cs="Hadassah Friedlaender"/>
              </w:rPr>
              <m:t>M+m</m:t>
            </m:r>
          </m:den>
        </m:f>
      </m:oMath>
      <w:r w:rsidR="006C7E66" w:rsidRPr="00391B1C">
        <w:rPr>
          <w:rFonts w:ascii="Hadassah Friedlaender" w:hAnsi="Hadassah Friedlaender" w:cs="Hadassah Friedlaender"/>
          <w:rtl/>
        </w:rPr>
        <w:t xml:space="preserve"> מוצאים את מסת המערכת הכוללת.</w:t>
      </w:r>
      <w:r w:rsidR="006C7E66" w:rsidRPr="00391B1C">
        <w:rPr>
          <w:rFonts w:ascii="Hadassah Friedlaender" w:hAnsi="Hadassah Friedlaender" w:cs="Hadassah Friedlaender"/>
          <w:rtl/>
        </w:rPr>
        <w:br/>
      </w:r>
      <w:r w:rsidR="00461A06" w:rsidRPr="00391B1C">
        <w:rPr>
          <w:rFonts w:ascii="Hadassah Friedlaender" w:hAnsi="Hadassah Friedlaender" w:cs="Hadassah Friedlaender"/>
          <w:rtl/>
        </w:rPr>
        <w:t xml:space="preserve">מודדים את </w:t>
      </w:r>
      <w:r w:rsidR="006C7E66" w:rsidRPr="00391B1C">
        <w:rPr>
          <w:rFonts w:ascii="Hadassah Friedlaender" w:hAnsi="Hadassah Friedlaender" w:cs="Hadassah Friedlaender"/>
          <w:rtl/>
        </w:rPr>
        <w:t>מסת</w:t>
      </w:r>
      <w:r w:rsidR="00461A06" w:rsidRPr="00391B1C">
        <w:rPr>
          <w:rFonts w:ascii="Hadassah Friedlaender" w:hAnsi="Hadassah Friedlaender" w:cs="Hadassah Friedlaender"/>
          <w:rtl/>
        </w:rPr>
        <w:t xml:space="preserve"> המערכת הכולל</w:t>
      </w:r>
      <w:r w:rsidR="006C7E66" w:rsidRPr="00391B1C">
        <w:rPr>
          <w:rFonts w:ascii="Hadassah Friedlaender" w:hAnsi="Hadassah Friedlaender" w:cs="Hadassah Friedlaender"/>
          <w:rtl/>
        </w:rPr>
        <w:t>ת במשקל, ומחשבים את אחוז השגיאה, כאשר התוצאה המדויקת יותר היא המדידה של המשקל.</w:t>
      </w:r>
    </w:p>
    <w:p w14:paraId="2E831F0A" w14:textId="77777777" w:rsidR="00461A06" w:rsidRPr="00391B1C" w:rsidRDefault="00461A06" w:rsidP="00461A06">
      <w:pPr>
        <w:rPr>
          <w:rFonts w:ascii="Hadassah Friedlaender" w:hAnsi="Hadassah Friedlaender" w:cs="Hadassah Friedlaender"/>
          <w:rtl/>
        </w:rPr>
      </w:pPr>
    </w:p>
    <w:p w14:paraId="774A8A1D" w14:textId="428ADDB4" w:rsidR="00845A3D" w:rsidRPr="00391B1C" w:rsidRDefault="00845A3D" w:rsidP="00D62FA2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b/>
          <w:bCs/>
          <w:rtl/>
        </w:rPr>
        <w:t xml:space="preserve">חלק </w:t>
      </w:r>
      <w:r w:rsidR="00B036D2" w:rsidRPr="00391B1C">
        <w:rPr>
          <w:rFonts w:ascii="Hadassah Friedlaender" w:hAnsi="Hadassah Friedlaender" w:cs="Hadassah Friedlaender"/>
          <w:b/>
          <w:bCs/>
          <w:rtl/>
        </w:rPr>
        <w:t>ב':</w:t>
      </w:r>
      <w:r w:rsidRPr="00391B1C">
        <w:rPr>
          <w:rFonts w:ascii="Hadassah Friedlaender" w:hAnsi="Hadassah Friedlaender" w:cs="Hadassah Friedlaender"/>
          <w:b/>
          <w:bCs/>
          <w:rtl/>
        </w:rPr>
        <w:t xml:space="preserve"> </w:t>
      </w:r>
      <w:r w:rsidR="006C7E66" w:rsidRPr="00391B1C">
        <w:rPr>
          <w:rFonts w:ascii="Hadassah Friedlaender" w:hAnsi="Hadassah Friedlaender" w:cs="Hadassah Friedlaender"/>
          <w:rtl/>
        </w:rPr>
        <w:t xml:space="preserve"> </w:t>
      </w:r>
      <w:r w:rsidR="00545756" w:rsidRPr="00391B1C">
        <w:rPr>
          <w:rFonts w:ascii="Hadassah Friedlaender" w:hAnsi="Hadassah Friedlaender" w:cs="Hadassah Friedlaender"/>
          <w:rtl/>
        </w:rPr>
        <w:t xml:space="preserve">הפעם לא מעבירים מסות מהעגלה לסל, אלא מורידים אותן מן העגלה אל מחוץ למערכת ושמים מספר מסות קבוע בסל. המסות שנשים בעגלה יהיו גדולות יותר כדי שהשינוי יהיה יותר משמעותי. </w:t>
      </w:r>
      <w:r w:rsidR="00461A06" w:rsidRPr="00391B1C">
        <w:rPr>
          <w:rFonts w:ascii="Hadassah Friedlaender" w:hAnsi="Hadassah Friedlaender" w:cs="Hadassah Friedlaender"/>
          <w:rtl/>
        </w:rPr>
        <w:t>מודדים בדיוק כמו בתהליך הנ"ל.</w:t>
      </w:r>
    </w:p>
    <w:p w14:paraId="01A15F51" w14:textId="786E9A42" w:rsidR="00461A06" w:rsidRPr="00391B1C" w:rsidRDefault="00461A06" w:rsidP="00461A06">
      <w:pPr>
        <w:rPr>
          <w:rFonts w:ascii="Hadassah Friedlaender" w:hAnsi="Hadassah Friedlaender" w:cs="Hadassah Friedlaender"/>
          <w:rtl/>
          <w:lang w:val="en-GB"/>
        </w:rPr>
      </w:pPr>
      <w:r w:rsidRPr="00391B1C">
        <w:rPr>
          <w:rFonts w:ascii="Hadassah Friedlaender" w:hAnsi="Hadassah Friedlaender" w:cs="Hadassah Friedlaender"/>
          <w:rtl/>
        </w:rPr>
        <w:t>כעת,</w:t>
      </w:r>
      <w:r w:rsidR="00545756" w:rsidRPr="00391B1C">
        <w:rPr>
          <w:rFonts w:ascii="Hadassah Friedlaender" w:hAnsi="Hadassah Friedlaender" w:cs="Hadassah Friedlaender"/>
          <w:rtl/>
        </w:rPr>
        <w:t xml:space="preserve"> בעזרת התוכנה</w:t>
      </w:r>
      <w:r w:rsidRPr="00391B1C">
        <w:rPr>
          <w:rFonts w:ascii="Hadassah Friedlaender" w:hAnsi="Hadassah Friedlaender" w:cs="Hadassah Friedlaender"/>
          <w:rtl/>
        </w:rPr>
        <w:t xml:space="preserve"> </w:t>
      </w:r>
      <w:r w:rsidR="00545756" w:rsidRPr="00391B1C">
        <w:rPr>
          <w:rFonts w:ascii="Hadassah Friedlaender" w:hAnsi="Hadassah Friedlaender" w:cs="Hadassah Friedlaender"/>
          <w:rtl/>
        </w:rPr>
        <w:t>עושים</w:t>
      </w:r>
      <w:r w:rsidRPr="00391B1C">
        <w:rPr>
          <w:rFonts w:ascii="Hadassah Friedlaender" w:hAnsi="Hadassah Friedlaender" w:cs="Hadassah Friedlaender"/>
          <w:rtl/>
        </w:rPr>
        <w:t xml:space="preserve"> גרף תאוצה כפונקציה של אחד חלקי מסת המערכת הכוללת</w:t>
      </w:r>
      <w:r w:rsidR="00545756" w:rsidRPr="00391B1C">
        <w:rPr>
          <w:rFonts w:ascii="Hadassah Friedlaender" w:hAnsi="Hadassah Friedlaender" w:cs="Hadassah Friedlaender"/>
          <w:rtl/>
        </w:rPr>
        <w:t xml:space="preserve">. על ידי שיפוע הגרף ששווה למשקל הסל מוצאים את מסת הסל. מודדים על ידי משקל את מסת הסל ומחשבים </w:t>
      </w:r>
      <w:r w:rsidRPr="00391B1C">
        <w:rPr>
          <w:rFonts w:ascii="Hadassah Friedlaender" w:hAnsi="Hadassah Friedlaender" w:cs="Hadassah Friedlaender"/>
          <w:rtl/>
          <w:lang w:val="en-GB"/>
        </w:rPr>
        <w:t xml:space="preserve">אחוז שגיאה </w:t>
      </w:r>
      <w:r w:rsidR="00545756" w:rsidRPr="00391B1C">
        <w:rPr>
          <w:rFonts w:ascii="Hadassah Friedlaender" w:hAnsi="Hadassah Friedlaender" w:cs="Hadassah Friedlaender"/>
          <w:rtl/>
          <w:lang w:val="en-GB"/>
        </w:rPr>
        <w:t>כאשר המדידה של המשקל מדויקת יותר</w:t>
      </w:r>
      <w:r w:rsidRPr="00391B1C">
        <w:rPr>
          <w:rFonts w:ascii="Hadassah Friedlaender" w:hAnsi="Hadassah Friedlaender" w:cs="Hadassah Friedlaender"/>
          <w:rtl/>
          <w:lang w:val="en-GB"/>
        </w:rPr>
        <w:t>.</w:t>
      </w:r>
    </w:p>
    <w:p w14:paraId="26D265BE" w14:textId="6AE409AE" w:rsidR="00D62FA2" w:rsidRPr="00391B1C" w:rsidRDefault="00D62FA2" w:rsidP="00D62FA2">
      <w:pPr>
        <w:rPr>
          <w:rFonts w:ascii="Hadassah Friedlaender" w:hAnsi="Hadassah Friedlaender" w:cs="Hadassah Friedlaender"/>
          <w:rtl/>
        </w:rPr>
      </w:pPr>
    </w:p>
    <w:p w14:paraId="49B118F6" w14:textId="77777777" w:rsidR="00E80E59" w:rsidRPr="00391B1C" w:rsidRDefault="00E80E59" w:rsidP="00E80E59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t>סיבות אפשריות לשגיאה:</w:t>
      </w:r>
    </w:p>
    <w:p w14:paraId="66BD3168" w14:textId="36405262" w:rsidR="00D62FA2" w:rsidRPr="00391B1C" w:rsidRDefault="00E80E59" w:rsidP="0034687E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>אי</w:t>
      </w:r>
      <w:r w:rsidR="00D62FA2" w:rsidRPr="00391B1C">
        <w:rPr>
          <w:rFonts w:ascii="Hadassah Friedlaender" w:hAnsi="Hadassah Friedlaender" w:cs="Hadassah Friedlaender"/>
          <w:rtl/>
        </w:rPr>
        <w:t xml:space="preserve"> דיוק המדידות,</w:t>
      </w:r>
      <w:r w:rsidR="0034687E" w:rsidRPr="00391B1C">
        <w:rPr>
          <w:rFonts w:ascii="Hadassah Friedlaender" w:hAnsi="Hadassah Friedlaender" w:cs="Hadassah Friedlaender"/>
          <w:rtl/>
        </w:rPr>
        <w:t xml:space="preserve"> קיים גם חיכוך, המערכת זזה וכו</w:t>
      </w:r>
      <w:r w:rsidR="00B036D2" w:rsidRPr="00391B1C">
        <w:rPr>
          <w:rFonts w:ascii="Hadassah Friedlaender" w:hAnsi="Hadassah Friedlaender" w:cs="Hadassah Friedlaender"/>
          <w:rtl/>
        </w:rPr>
        <w:t>'</w:t>
      </w:r>
    </w:p>
    <w:p w14:paraId="54D21F20" w14:textId="26615E8E" w:rsidR="00B036D2" w:rsidRPr="00391B1C" w:rsidRDefault="00CB412F" w:rsidP="00CB412F">
      <w:pPr>
        <w:bidi w:val="0"/>
        <w:spacing w:after="160" w:line="259" w:lineRule="auto"/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br w:type="page"/>
      </w:r>
    </w:p>
    <w:p w14:paraId="18941D7C" w14:textId="100CB5FB" w:rsidR="0091119A" w:rsidRPr="00391B1C" w:rsidRDefault="0091119A" w:rsidP="0091119A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lastRenderedPageBreak/>
        <w:t>תוצאות הניסוי:</w:t>
      </w:r>
    </w:p>
    <w:p w14:paraId="4805F0D2" w14:textId="07E28850" w:rsidR="00D62FA2" w:rsidRPr="00391B1C" w:rsidRDefault="00332C11" w:rsidP="00D62FA2">
      <w:pPr>
        <w:rPr>
          <w:rFonts w:ascii="Hadassah Friedlaender" w:hAnsi="Hadassah Friedlaender" w:cs="Hadassah Friedlaender"/>
          <w:b/>
          <w:bCs/>
          <w:rtl/>
        </w:rPr>
      </w:pPr>
      <w:r w:rsidRPr="00391B1C">
        <w:rPr>
          <w:rFonts w:ascii="Hadassah Friedlaender" w:hAnsi="Hadassah Friedlaender" w:cs="Hadassah Friedlaender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105BCF9" wp14:editId="4FE8CCA4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4618355" cy="3152775"/>
            <wp:effectExtent l="0" t="0" r="0" b="9525"/>
            <wp:wrapTopAndBottom/>
            <wp:docPr id="2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E762FCA2-72D2-4F71-B26E-1A18313B9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E762FCA2-72D2-4F71-B26E-1A18313B9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" b="57481"/>
                    <a:stretch/>
                  </pic:blipFill>
                  <pic:spPr>
                    <a:xfrm>
                      <a:off x="0" y="0"/>
                      <a:ext cx="461835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87E" w:rsidRPr="00391B1C">
        <w:rPr>
          <w:rFonts w:ascii="Hadassah Friedlaender" w:hAnsi="Hadassah Friedlaender" w:cs="Hadassah Friedlaender"/>
          <w:b/>
          <w:bCs/>
          <w:rtl/>
        </w:rPr>
        <w:t xml:space="preserve">חלק </w:t>
      </w:r>
      <w:r w:rsidR="00B036D2" w:rsidRPr="00391B1C">
        <w:rPr>
          <w:rFonts w:ascii="Hadassah Friedlaender" w:hAnsi="Hadassah Friedlaender" w:cs="Hadassah Friedlaender"/>
          <w:b/>
          <w:bCs/>
          <w:rtl/>
        </w:rPr>
        <w:t>א':</w:t>
      </w:r>
    </w:p>
    <w:p w14:paraId="26F47C49" w14:textId="77777777" w:rsidR="00D62FA2" w:rsidRPr="00391B1C" w:rsidRDefault="00D62FA2" w:rsidP="00D62FA2">
      <w:pPr>
        <w:rPr>
          <w:rFonts w:ascii="Hadassah Friedlaender" w:hAnsi="Hadassah Friedlaender" w:cs="Hadassah Friedlaender"/>
          <w:rtl/>
        </w:rPr>
      </w:pPr>
    </w:p>
    <w:p w14:paraId="0C50C7C0" w14:textId="77777777" w:rsidR="00D62FA2" w:rsidRPr="00391B1C" w:rsidRDefault="008A5ACD" w:rsidP="00D62FA2">
      <w:pPr>
        <w:rPr>
          <w:rFonts w:ascii="Hadassah Friedlaender" w:hAnsi="Hadassah Friedlaender" w:cs="Hadassah Friedlaender"/>
          <w:b/>
          <w:bCs/>
          <w:rtl/>
        </w:rPr>
      </w:pPr>
      <w:r w:rsidRPr="00391B1C">
        <w:rPr>
          <w:rFonts w:ascii="Hadassah Friedlaender" w:hAnsi="Hadassah Friedlaender" w:cs="Hadassah Friedlaender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8FD1442" wp14:editId="30FF7D5B">
            <wp:simplePos x="0" y="0"/>
            <wp:positionH relativeFrom="margin">
              <wp:align>left</wp:align>
            </wp:positionH>
            <wp:positionV relativeFrom="paragraph">
              <wp:posOffset>293626</wp:posOffset>
            </wp:positionV>
            <wp:extent cx="4725670" cy="1562735"/>
            <wp:effectExtent l="0" t="0" r="0" b="0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2" b="72978"/>
                    <a:stretch/>
                  </pic:blipFill>
                  <pic:spPr bwMode="auto">
                    <a:xfrm>
                      <a:off x="0" y="0"/>
                      <a:ext cx="4725670" cy="156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7E" w:rsidRPr="00391B1C">
        <w:rPr>
          <w:rFonts w:ascii="Hadassah Friedlaender" w:hAnsi="Hadassah Friedlaender" w:cs="Hadassah Friedlaender"/>
          <w:b/>
          <w:bCs/>
          <w:rtl/>
        </w:rPr>
        <w:t xml:space="preserve">חלק </w:t>
      </w:r>
      <w:r w:rsidR="00B036D2" w:rsidRPr="00391B1C">
        <w:rPr>
          <w:rFonts w:ascii="Hadassah Friedlaender" w:hAnsi="Hadassah Friedlaender" w:cs="Hadassah Friedlaender"/>
          <w:b/>
          <w:bCs/>
          <w:rtl/>
        </w:rPr>
        <w:t>ב':</w:t>
      </w:r>
      <w:r w:rsidR="0034687E" w:rsidRPr="00391B1C">
        <w:rPr>
          <w:rFonts w:ascii="Hadassah Friedlaender" w:hAnsi="Hadassah Friedlaender" w:cs="Hadassah Friedlaender"/>
          <w:b/>
          <w:bCs/>
          <w:rtl/>
        </w:rPr>
        <w:t xml:space="preserve"> </w:t>
      </w:r>
    </w:p>
    <w:p w14:paraId="6A901E6D" w14:textId="2A92821B" w:rsidR="0034687E" w:rsidRPr="00391B1C" w:rsidRDefault="008A5ACD" w:rsidP="0091119A">
      <w:pPr>
        <w:bidi w:val="0"/>
        <w:spacing w:after="160" w:line="259" w:lineRule="auto"/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br w:type="page"/>
      </w:r>
    </w:p>
    <w:p w14:paraId="1A8A8978" w14:textId="34EDAF9F" w:rsidR="0091119A" w:rsidRPr="00391B1C" w:rsidRDefault="0091119A" w:rsidP="0091119A">
      <w:pPr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</w:pPr>
      <w:r w:rsidRPr="00391B1C">
        <w:rPr>
          <w:rFonts w:ascii="Hadassah Friedlaender" w:hAnsi="Hadassah Friedlaender" w:cs="Hadassah Friedlaender"/>
          <w:b/>
          <w:bCs/>
          <w:sz w:val="28"/>
          <w:szCs w:val="28"/>
          <w:u w:val="single"/>
          <w:rtl/>
        </w:rPr>
        <w:lastRenderedPageBreak/>
        <w:t>ניתוח תוצאות הניסוי:</w:t>
      </w:r>
    </w:p>
    <w:p w14:paraId="0A41016D" w14:textId="58784F64" w:rsidR="00871E4E" w:rsidRPr="00391B1C" w:rsidRDefault="00332C11" w:rsidP="00871E4E">
      <w:pPr>
        <w:rPr>
          <w:rFonts w:ascii="Hadassah Friedlaender" w:hAnsi="Hadassah Friedlaender" w:cs="Hadassah Friedlaender"/>
          <w:b/>
          <w:bCs/>
          <w:rtl/>
        </w:rPr>
      </w:pPr>
      <w:r w:rsidRPr="00391B1C">
        <w:rPr>
          <w:rFonts w:ascii="Hadassah Friedlaender" w:hAnsi="Hadassah Friedlaender" w:cs="Hadassah Friedlaender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7260761" wp14:editId="5478D45D">
            <wp:simplePos x="0" y="0"/>
            <wp:positionH relativeFrom="column">
              <wp:posOffset>390160</wp:posOffset>
            </wp:positionH>
            <wp:positionV relativeFrom="paragraph">
              <wp:posOffset>248950</wp:posOffset>
            </wp:positionV>
            <wp:extent cx="4543200" cy="2682850"/>
            <wp:effectExtent l="0" t="0" r="10160" b="3810"/>
            <wp:wrapTopAndBottom/>
            <wp:docPr id="1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DA20D81B-59AF-4F56-896B-B4F948436B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423A1" w:rsidRPr="00391B1C">
        <w:rPr>
          <w:rFonts w:ascii="Hadassah Friedlaender" w:hAnsi="Hadassah Friedlaender" w:cs="Hadassah Friedlaender"/>
          <w:b/>
          <w:bCs/>
          <w:rtl/>
        </w:rPr>
        <w:t xml:space="preserve">חלק </w:t>
      </w:r>
      <w:r w:rsidRPr="00391B1C">
        <w:rPr>
          <w:rFonts w:ascii="Hadassah Friedlaender" w:hAnsi="Hadassah Friedlaender" w:cs="Hadassah Friedlaender"/>
          <w:b/>
          <w:bCs/>
          <w:rtl/>
        </w:rPr>
        <w:t>א'</w:t>
      </w:r>
      <w:r w:rsidR="00871E4E" w:rsidRPr="00391B1C">
        <w:rPr>
          <w:rFonts w:ascii="Hadassah Friedlaender" w:hAnsi="Hadassah Friedlaender" w:cs="Hadassah Friedlaender"/>
          <w:b/>
          <w:bCs/>
          <w:rtl/>
        </w:rPr>
        <w:t>:</w:t>
      </w:r>
    </w:p>
    <w:p w14:paraId="7AE0591C" w14:textId="3DCEFAB9" w:rsidR="00F44C7A" w:rsidRPr="00391B1C" w:rsidRDefault="00391B1C" w:rsidP="00F44C7A">
      <w:pPr>
        <w:rPr>
          <w:rFonts w:ascii="Hadassah Friedlaender" w:hAnsi="Hadassah Friedlaender" w:cs="Hadassah Friedlaender"/>
          <w:rtl/>
        </w:rPr>
      </w:pPr>
      <w:r>
        <w:rPr>
          <w:rFonts w:ascii="Hadassah Friedlaender" w:hAnsi="Hadassah Friedlaender" w:cs="Hadassah Friedlaender" w:hint="cs"/>
          <w:rtl/>
        </w:rPr>
        <w:t>ניתן לראות בפונקציה</w:t>
      </w:r>
      <w:r w:rsidR="00F44C7A" w:rsidRPr="00391B1C">
        <w:rPr>
          <w:rFonts w:ascii="Hadassah Friedlaender" w:hAnsi="Hadassah Friedlaender" w:cs="Hadassah Friedlaender"/>
          <w:rtl/>
        </w:rPr>
        <w:t xml:space="preserve"> קשר ליניארי בין תאוצת המערכת בציר האנכי לבין הכוח הפועל עליה.</w:t>
      </w:r>
    </w:p>
    <w:p w14:paraId="0BC76EF3" w14:textId="77777777" w:rsidR="00871E4E" w:rsidRPr="00391B1C" w:rsidRDefault="00F44C7A" w:rsidP="00F44C7A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 xml:space="preserve">כאשר השיפוע מייצג את ההופכי למסה הכוללת, כלומר, </w:t>
      </w:r>
      <w:r w:rsidR="00871E4E" w:rsidRPr="00391B1C">
        <w:rPr>
          <w:rFonts w:ascii="Hadassah Friedlaender" w:hAnsi="Hadassah Friedlaender" w:cs="Hadassah Friedlaender"/>
          <w:rtl/>
        </w:rPr>
        <w:t>שיפוע הגרף שווה</w:t>
      </w:r>
      <w:r w:rsidRPr="00391B1C">
        <w:rPr>
          <w:rFonts w:ascii="Hadassah Friedlaender" w:hAnsi="Hadassah Friedlaender" w:cs="Hadassah Friedlaender"/>
          <w:rtl/>
        </w:rPr>
        <w:br/>
      </w:r>
      <w:r w:rsidR="00871E4E" w:rsidRPr="00391B1C">
        <w:rPr>
          <w:rFonts w:ascii="Hadassah Friedlaender" w:hAnsi="Hadassah Friedlaender" w:cs="Hadassah Friedlaender"/>
          <w:rtl/>
        </w:rPr>
        <w:t xml:space="preserve">ל- </w:t>
      </w:r>
      <m:oMath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w:rPr>
                <w:rFonts w:ascii="Cambria Math" w:hAnsi="Cambria Math" w:cs="Hadassah Friedlaende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  <w:rtl/>
              </w:rPr>
              <m:t>המערכת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Hadassah Friedlaender"/>
                <w:rtl/>
              </w:rPr>
              <m:t>של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Hadassah Friedlaender"/>
                <w:rtl/>
              </w:rPr>
              <m:t>כוללת</m:t>
            </m:r>
            <m:r>
              <m:rPr>
                <m:sty m:val="p"/>
              </m:rPr>
              <w:rPr>
                <w:rFonts w:ascii="Cambria Math" w:hAnsi="Cambria Math" w:cs="Hadassah Friedlaende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Hadassah Friedlaender"/>
                <w:rtl/>
              </w:rPr>
              <m:t>מסה</m:t>
            </m:r>
          </m:den>
        </m:f>
        <m:r>
          <w:rPr>
            <w:rFonts w:ascii="Cambria Math" w:hAnsi="Cambria Math" w:cs="Hadassah Friedlaender"/>
          </w:rPr>
          <m:t>⟹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w:rPr>
                <w:rFonts w:ascii="Cambria Math" w:hAnsi="Cambria Math" w:cs="Hadassah Friedlaender"/>
              </w:rPr>
              <m:t>1</m:t>
            </m:r>
          </m:num>
          <m:den>
            <m:r>
              <w:rPr>
                <w:rFonts w:ascii="Cambria Math" w:hAnsi="Cambria Math" w:cs="Hadassah Friedlaender"/>
              </w:rPr>
              <m:t>M+m</m:t>
            </m:r>
          </m:den>
        </m:f>
      </m:oMath>
      <w:r w:rsidR="00871E4E" w:rsidRPr="00391B1C">
        <w:rPr>
          <w:rFonts w:ascii="Hadassah Friedlaender" w:hAnsi="Hadassah Friedlaender" w:cs="Hadassah Friedlaender"/>
        </w:rPr>
        <w:t xml:space="preserve">      </w:t>
      </w:r>
      <w:r w:rsidR="00871E4E" w:rsidRPr="00391B1C">
        <w:rPr>
          <w:rFonts w:ascii="Hadassah Friedlaender" w:hAnsi="Hadassah Friedlaender" w:cs="Hadassah Friedlaender"/>
          <w:rtl/>
        </w:rPr>
        <w:t xml:space="preserve"> </w:t>
      </w:r>
    </w:p>
    <w:p w14:paraId="7CF829C7" w14:textId="77777777" w:rsidR="00871E4E" w:rsidRPr="00391B1C" w:rsidRDefault="00871E4E" w:rsidP="00871E4E">
      <w:pPr>
        <w:rPr>
          <w:rFonts w:ascii="Hadassah Friedlaender" w:hAnsi="Hadassah Friedlaender" w:cs="Hadassah Friedlaender"/>
        </w:rPr>
      </w:pPr>
    </w:p>
    <w:p w14:paraId="5767BEC3" w14:textId="77777777" w:rsidR="00871E4E" w:rsidRPr="00391B1C" w:rsidRDefault="00000000" w:rsidP="00871E4E">
      <w:pPr>
        <w:rPr>
          <w:rFonts w:ascii="Hadassah Friedlaender" w:hAnsi="Hadassah Friedlaender" w:cs="Hadassah Friedlaender"/>
          <w:rtl/>
        </w:rPr>
      </w:pPr>
      <m:oMath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w:rPr>
                <w:rFonts w:ascii="Cambria Math" w:hAnsi="Cambria Math" w:cs="Hadassah Friedlaender"/>
              </w:rPr>
              <m:t>1</m:t>
            </m:r>
          </m:num>
          <m:den>
            <m:r>
              <w:rPr>
                <w:rFonts w:ascii="Cambria Math" w:hAnsi="Cambria Math" w:cs="Hadassah Friedlaender"/>
              </w:rPr>
              <m:t>M+m</m:t>
            </m:r>
          </m:den>
        </m:f>
        <m:r>
          <w:rPr>
            <w:rFonts w:ascii="Cambria Math" w:hAnsi="Cambria Math" w:cs="Hadassah Friedlaender"/>
          </w:rPr>
          <m:t>=2.6952⟹M+m=0.371</m:t>
        </m:r>
      </m:oMath>
      <w:r w:rsidR="00871E4E" w:rsidRPr="00391B1C">
        <w:rPr>
          <w:rFonts w:ascii="Hadassah Friedlaender" w:hAnsi="Hadassah Friedlaender" w:cs="Hadassah Friedlaender"/>
          <w:rtl/>
        </w:rPr>
        <w:t xml:space="preserve"> </w:t>
      </w:r>
    </w:p>
    <w:p w14:paraId="420E2844" w14:textId="77777777" w:rsidR="00871E4E" w:rsidRPr="00391B1C" w:rsidRDefault="00871E4E" w:rsidP="00871E4E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 xml:space="preserve">שהמסה הכוללת של המערכת היא </w:t>
      </w:r>
      <w:r w:rsidRPr="00391B1C">
        <w:rPr>
          <w:rFonts w:ascii="Hadassah Friedlaender" w:hAnsi="Hadassah Friedlaender" w:cs="Hadassah Friedlaender"/>
        </w:rPr>
        <w:t xml:space="preserve">[kg] </w:t>
      </w:r>
      <w:r w:rsidRPr="00391B1C">
        <w:rPr>
          <w:rFonts w:ascii="Hadassah Friedlaender" w:hAnsi="Hadassah Friedlaender" w:cs="Hadassah Friedlaender"/>
          <w:rtl/>
        </w:rPr>
        <w:t xml:space="preserve"> 0.371.</w:t>
      </w:r>
    </w:p>
    <w:p w14:paraId="342B81FC" w14:textId="77777777" w:rsidR="00871E4E" w:rsidRPr="00391B1C" w:rsidRDefault="00871E4E" w:rsidP="00871E4E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 xml:space="preserve">לאחר מדידה במשקל, המסה הכוללת האמיתית היא </w:t>
      </w:r>
      <w:r w:rsidRPr="00391B1C">
        <w:rPr>
          <w:rFonts w:ascii="Hadassah Friedlaender" w:hAnsi="Hadassah Friedlaender" w:cs="Hadassah Friedlaender"/>
        </w:rPr>
        <w:t>[kg]</w:t>
      </w:r>
      <w:r w:rsidRPr="00391B1C">
        <w:rPr>
          <w:rFonts w:ascii="Hadassah Friedlaender" w:hAnsi="Hadassah Friedlaender" w:cs="Hadassah Friedlaender"/>
          <w:rtl/>
        </w:rPr>
        <w:t xml:space="preserve"> 0.354.</w:t>
      </w:r>
    </w:p>
    <w:p w14:paraId="04266CC1" w14:textId="77777777" w:rsidR="00F44C7A" w:rsidRPr="00391B1C" w:rsidRDefault="00F44C7A" w:rsidP="00871E4E">
      <w:pPr>
        <w:rPr>
          <w:rFonts w:ascii="Hadassah Friedlaender" w:hAnsi="Hadassah Friedlaender" w:cs="Hadassah Friedlaender"/>
          <w:rtl/>
        </w:rPr>
      </w:pPr>
    </w:p>
    <w:p w14:paraId="5126D12C" w14:textId="77777777" w:rsidR="00F44C7A" w:rsidRPr="00391B1C" w:rsidRDefault="00F44C7A" w:rsidP="00871E4E">
      <w:pPr>
        <w:rPr>
          <w:rFonts w:ascii="Hadassah Friedlaender" w:hAnsi="Hadassah Friedlaender" w:cs="Hadassah Friedlaender"/>
          <w:u w:val="single"/>
          <w:rtl/>
        </w:rPr>
      </w:pPr>
      <w:r w:rsidRPr="00391B1C">
        <w:rPr>
          <w:rFonts w:ascii="Hadassah Friedlaender" w:hAnsi="Hadassah Friedlaender" w:cs="Hadassah Friedlaender"/>
          <w:u w:val="single"/>
          <w:rtl/>
        </w:rPr>
        <w:t>נחשב אחוזי שגיאה:</w:t>
      </w:r>
    </w:p>
    <w:p w14:paraId="59337381" w14:textId="77777777" w:rsidR="00F44C7A" w:rsidRPr="00391B1C" w:rsidRDefault="00000000" w:rsidP="00871E4E">
      <w:pPr>
        <w:rPr>
          <w:rFonts w:ascii="Hadassah Friedlaender" w:hAnsi="Hadassah Friedlaender" w:cs="Hadassah Friedlaender"/>
          <w:rtl/>
        </w:rPr>
      </w:pPr>
      <m:oMath>
        <m:d>
          <m:dPr>
            <m:ctrlPr>
              <w:rPr>
                <w:rFonts w:ascii="Cambria Math" w:hAnsi="Cambria Math" w:cs="Hadassah Friedlaender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Hadassah Friedlaender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Hadassah Friedlaender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Hadassah Friedlaender"/>
                      </w:rPr>
                      <m:t>0.371-0.354</m:t>
                    </m:r>
                  </m:e>
                </m:d>
              </m:num>
              <m:den>
                <m:r>
                  <w:rPr>
                    <w:rFonts w:ascii="Cambria Math" w:hAnsi="Cambria Math" w:cs="Hadassah Friedlaender"/>
                  </w:rPr>
                  <m:t>0.354</m:t>
                </m:r>
              </m:den>
            </m:f>
            <m:r>
              <w:rPr>
                <w:rFonts w:ascii="Cambria Math" w:hAnsi="Cambria Math" w:cs="Hadassah Friedlaender"/>
              </w:rPr>
              <m:t>×100</m:t>
            </m:r>
          </m:e>
        </m:d>
        <m:r>
          <w:rPr>
            <w:rFonts w:ascii="Cambria Math" w:hAnsi="Cambria Math" w:cs="Hadassah Friedlaender"/>
          </w:rPr>
          <m:t>%=4.8%</m:t>
        </m:r>
      </m:oMath>
      <w:r w:rsidR="00F44C7A" w:rsidRPr="00391B1C">
        <w:rPr>
          <w:rFonts w:ascii="Hadassah Friedlaender" w:hAnsi="Hadassah Friedlaender" w:cs="Hadassah Friedlaender"/>
          <w:rtl/>
        </w:rPr>
        <w:t xml:space="preserve"> </w:t>
      </w:r>
    </w:p>
    <w:p w14:paraId="25E2F2A2" w14:textId="77777777" w:rsidR="000423A1" w:rsidRPr="00391B1C" w:rsidRDefault="000423A1" w:rsidP="000423A1">
      <w:pPr>
        <w:jc w:val="center"/>
        <w:rPr>
          <w:rFonts w:ascii="Hadassah Friedlaender" w:hAnsi="Hadassah Friedlaender" w:cs="Hadassah Friedlaender"/>
        </w:rPr>
      </w:pPr>
    </w:p>
    <w:p w14:paraId="0E82F15E" w14:textId="77777777" w:rsidR="008A5ACD" w:rsidRPr="00391B1C" w:rsidRDefault="008A5ACD">
      <w:pPr>
        <w:bidi w:val="0"/>
        <w:spacing w:after="160" w:line="259" w:lineRule="auto"/>
        <w:rPr>
          <w:rFonts w:ascii="Hadassah Friedlaender" w:hAnsi="Hadassah Friedlaender" w:cs="Hadassah Friedlaender"/>
        </w:rPr>
      </w:pPr>
      <w:r w:rsidRPr="00391B1C">
        <w:rPr>
          <w:rFonts w:ascii="Hadassah Friedlaender" w:hAnsi="Hadassah Friedlaender" w:cs="Hadassah Friedlaender"/>
          <w:rtl/>
        </w:rPr>
        <w:br w:type="page"/>
      </w:r>
    </w:p>
    <w:p w14:paraId="507265AF" w14:textId="77777777" w:rsidR="001A77E4" w:rsidRPr="00391B1C" w:rsidRDefault="008A5ACD" w:rsidP="001A77E4">
      <w:pPr>
        <w:rPr>
          <w:rFonts w:ascii="Hadassah Friedlaender" w:hAnsi="Hadassah Friedlaender" w:cs="Hadassah Friedlaender"/>
          <w:b/>
          <w:bCs/>
          <w:rtl/>
        </w:rPr>
      </w:pPr>
      <w:r w:rsidRPr="00391B1C">
        <w:rPr>
          <w:rFonts w:ascii="Hadassah Friedlaender" w:hAnsi="Hadassah Friedlaender" w:cs="Hadassah Friedlaender"/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DF7A439" wp14:editId="3A77D87D">
            <wp:simplePos x="0" y="0"/>
            <wp:positionH relativeFrom="margin">
              <wp:posOffset>52689</wp:posOffset>
            </wp:positionH>
            <wp:positionV relativeFrom="paragraph">
              <wp:posOffset>267906</wp:posOffset>
            </wp:positionV>
            <wp:extent cx="4981575" cy="3090863"/>
            <wp:effectExtent l="0" t="0" r="9525" b="14605"/>
            <wp:wrapTopAndBottom/>
            <wp:docPr id="8" name="תרשים 8">
              <a:extLst xmlns:a="http://schemas.openxmlformats.org/drawingml/2006/main">
                <a:ext uri="{FF2B5EF4-FFF2-40B4-BE49-F238E27FC236}">
                  <a16:creationId xmlns:a16="http://schemas.microsoft.com/office/drawing/2014/main" id="{966B55E4-B4E9-4252-A0A7-CBF86C814B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1A77E4" w:rsidRPr="00391B1C">
        <w:rPr>
          <w:rFonts w:ascii="Hadassah Friedlaender" w:hAnsi="Hadassah Friedlaender" w:cs="Hadassah Friedlaender"/>
          <w:b/>
          <w:bCs/>
          <w:rtl/>
        </w:rPr>
        <w:t xml:space="preserve">חלק </w:t>
      </w:r>
      <w:r w:rsidR="00F44C7A" w:rsidRPr="00391B1C">
        <w:rPr>
          <w:rFonts w:ascii="Hadassah Friedlaender" w:hAnsi="Hadassah Friedlaender" w:cs="Hadassah Friedlaender"/>
          <w:b/>
          <w:bCs/>
          <w:rtl/>
        </w:rPr>
        <w:t>ב':</w:t>
      </w:r>
    </w:p>
    <w:p w14:paraId="4FB3CFCD" w14:textId="77777777" w:rsidR="00F44C7A" w:rsidRPr="00391B1C" w:rsidRDefault="00F44C7A" w:rsidP="001A77E4">
      <w:pPr>
        <w:rPr>
          <w:rFonts w:ascii="Hadassah Friedlaender" w:hAnsi="Hadassah Friedlaender" w:cs="Hadassah Friedlaender"/>
          <w:rtl/>
        </w:rPr>
      </w:pPr>
    </w:p>
    <w:p w14:paraId="4037D486" w14:textId="77777777" w:rsidR="00D62FA2" w:rsidRPr="00391B1C" w:rsidRDefault="00D62FA2" w:rsidP="000423A1">
      <w:pPr>
        <w:jc w:val="center"/>
        <w:rPr>
          <w:rFonts w:ascii="Hadassah Friedlaender" w:hAnsi="Hadassah Friedlaender" w:cs="Hadassah Friedlaender"/>
        </w:rPr>
      </w:pPr>
    </w:p>
    <w:p w14:paraId="38E0E57B" w14:textId="269734C2" w:rsidR="008A5ACD" w:rsidRPr="00391B1C" w:rsidRDefault="00391B1C" w:rsidP="008A5ACD">
      <w:pPr>
        <w:rPr>
          <w:rFonts w:ascii="Hadassah Friedlaender" w:hAnsi="Hadassah Friedlaender" w:cs="Hadassah Friedlaender"/>
          <w:rtl/>
        </w:rPr>
      </w:pPr>
      <w:r>
        <w:rPr>
          <w:rFonts w:ascii="Hadassah Friedlaender" w:hAnsi="Hadassah Friedlaender" w:cs="Hadassah Friedlaender" w:hint="cs"/>
          <w:rtl/>
        </w:rPr>
        <w:t>ניתן לראות בפונקציה</w:t>
      </w:r>
      <w:r w:rsidR="008A5ACD" w:rsidRPr="00391B1C">
        <w:rPr>
          <w:rFonts w:ascii="Hadassah Friedlaender" w:hAnsi="Hadassah Friedlaender" w:cs="Hadassah Friedlaender"/>
          <w:rtl/>
        </w:rPr>
        <w:t xml:space="preserve"> קשר ליניארי בין תאוצת המערכת בציר האנכי לבין ההופכי למשקל הכולל של המערכת.</w:t>
      </w:r>
    </w:p>
    <w:p w14:paraId="26D0807E" w14:textId="77777777" w:rsidR="007E6517" w:rsidRPr="00391B1C" w:rsidRDefault="008A5ACD" w:rsidP="008A5ACD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 xml:space="preserve">כאשר השיפוע מייצג את </w:t>
      </w:r>
      <w:r w:rsidRPr="00391B1C">
        <w:rPr>
          <w:rFonts w:ascii="Hadassah Friedlaender" w:hAnsi="Hadassah Friedlaender" w:cs="Hadassah Friedlaender"/>
        </w:rPr>
        <w:t>mg</w:t>
      </w:r>
      <w:r w:rsidRPr="00391B1C">
        <w:rPr>
          <w:rFonts w:ascii="Hadassah Friedlaender" w:hAnsi="Hadassah Friedlaender" w:cs="Hadassah Friedlaender"/>
          <w:rtl/>
        </w:rPr>
        <w:t>, כלומר</w:t>
      </w:r>
      <w:r w:rsidR="00B33B54" w:rsidRPr="00391B1C">
        <w:rPr>
          <w:rFonts w:ascii="Hadassah Friedlaender" w:hAnsi="Hadassah Friedlaender" w:cs="Hadassah Friedlaender"/>
          <w:rtl/>
        </w:rPr>
        <w:t xml:space="preserve">, שיפוע הגרף שווה ל- </w:t>
      </w:r>
      <m:oMath>
        <m:r>
          <w:rPr>
            <w:rFonts w:ascii="Cambria Math" w:hAnsi="Cambria Math" w:cs="Hadassah Friedlaender"/>
          </w:rPr>
          <m:t>mg</m:t>
        </m:r>
        <m:r>
          <m:rPr>
            <m:sty m:val="p"/>
          </m:rPr>
          <w:rPr>
            <w:rFonts w:ascii="Cambria Math" w:hAnsi="Cambria Math" w:cs="Hadassah Friedlaender"/>
          </w:rPr>
          <m:t>=0.4807 [</m:t>
        </m:r>
        <m:r>
          <w:rPr>
            <w:rFonts w:ascii="Cambria Math" w:hAnsi="Cambria Math" w:cs="Hadassah Friedlaender"/>
          </w:rPr>
          <m:t>N</m:t>
        </m:r>
        <m:r>
          <m:rPr>
            <m:sty m:val="p"/>
          </m:rPr>
          <w:rPr>
            <w:rFonts w:ascii="Cambria Math" w:hAnsi="Cambria Math" w:cs="Hadassah Friedlaender"/>
          </w:rPr>
          <m:t>]</m:t>
        </m:r>
      </m:oMath>
      <w:r w:rsidR="00B33B54" w:rsidRPr="00391B1C">
        <w:rPr>
          <w:rFonts w:ascii="Hadassah Friedlaender" w:hAnsi="Hadassah Friedlaender" w:cs="Hadassah Friedlaender"/>
          <w:rtl/>
        </w:rPr>
        <w:t>.</w:t>
      </w:r>
    </w:p>
    <w:p w14:paraId="27DE2F53" w14:textId="77777777" w:rsidR="00B33B54" w:rsidRPr="00391B1C" w:rsidRDefault="00B33B54" w:rsidP="008A5ACD">
      <w:pPr>
        <w:rPr>
          <w:rFonts w:ascii="Hadassah Friedlaender" w:hAnsi="Hadassah Friedlaender" w:cs="Hadassah Friedlaender"/>
        </w:rPr>
      </w:pPr>
      <m:oMath>
        <m:r>
          <w:rPr>
            <w:rFonts w:ascii="Cambria Math" w:hAnsi="Cambria Math" w:cs="Hadassah Friedlaender"/>
          </w:rPr>
          <m:t>m</m:t>
        </m:r>
        <m:r>
          <m:rPr>
            <m:sty m:val="p"/>
          </m:rPr>
          <w:rPr>
            <w:rFonts w:ascii="Cambria Math" w:hAnsi="Cambria Math" w:cs="Hadassah Friedlaender"/>
          </w:rPr>
          <m:t>=</m:t>
        </m:r>
        <m:f>
          <m:fPr>
            <m:ctrlPr>
              <w:rPr>
                <w:rFonts w:ascii="Cambria Math" w:hAnsi="Cambria Math" w:cs="Hadassah Friedlaende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Hadassah Friedlaender"/>
              </w:rPr>
              <m:t>0.4807</m:t>
            </m:r>
          </m:num>
          <m:den>
            <m:r>
              <m:rPr>
                <m:sty m:val="p"/>
              </m:rPr>
              <w:rPr>
                <w:rFonts w:ascii="Cambria Math" w:hAnsi="Cambria Math" w:cs="Hadassah Friedlaender"/>
              </w:rPr>
              <m:t>9.8</m:t>
            </m:r>
          </m:den>
        </m:f>
        <m:r>
          <m:rPr>
            <m:sty m:val="p"/>
          </m:rPr>
          <w:rPr>
            <w:rFonts w:ascii="Cambria Math" w:hAnsi="Cambria Math" w:cs="Hadassah Friedlaender"/>
          </w:rPr>
          <m:t>=0.049 [</m:t>
        </m:r>
        <m:r>
          <w:rPr>
            <w:rFonts w:ascii="Cambria Math" w:hAnsi="Cambria Math" w:cs="Hadassah Friedlaender"/>
          </w:rPr>
          <m:t>kg</m:t>
        </m:r>
        <m:r>
          <m:rPr>
            <m:sty m:val="p"/>
          </m:rPr>
          <w:rPr>
            <w:rFonts w:ascii="Cambria Math" w:hAnsi="Cambria Math" w:cs="Hadassah Friedlaender"/>
          </w:rPr>
          <m:t>]</m:t>
        </m:r>
      </m:oMath>
      <w:r w:rsidRPr="00391B1C">
        <w:rPr>
          <w:rFonts w:ascii="Hadassah Friedlaender" w:hAnsi="Hadassah Friedlaender" w:cs="Hadassah Friedlaender"/>
        </w:rPr>
        <w:t xml:space="preserve"> </w:t>
      </w:r>
    </w:p>
    <w:p w14:paraId="11CA5CEB" w14:textId="77777777" w:rsidR="00B33B54" w:rsidRPr="00391B1C" w:rsidRDefault="00B33B54" w:rsidP="008A5ACD">
      <w:pPr>
        <w:rPr>
          <w:rFonts w:ascii="Hadassah Friedlaender" w:hAnsi="Hadassah Friedlaender" w:cs="Hadassah Friedlaender"/>
          <w:rtl/>
        </w:rPr>
      </w:pPr>
    </w:p>
    <w:p w14:paraId="1B5B6E14" w14:textId="77777777" w:rsidR="00B33B54" w:rsidRPr="00391B1C" w:rsidRDefault="00B33B54" w:rsidP="008A5ACD">
      <w:pPr>
        <w:rPr>
          <w:rFonts w:ascii="Hadassah Friedlaender" w:hAnsi="Hadassah Friedlaender" w:cs="Hadassah Friedlaender"/>
          <w:rtl/>
        </w:rPr>
      </w:pPr>
      <w:r w:rsidRPr="00391B1C">
        <w:rPr>
          <w:rFonts w:ascii="Hadassah Friedlaender" w:hAnsi="Hadassah Friedlaender" w:cs="Hadassah Friedlaender"/>
          <w:rtl/>
        </w:rPr>
        <w:t xml:space="preserve">לאחר מדידה של מסת הסל במשקל: </w:t>
      </w:r>
      <w:r w:rsidRPr="00391B1C">
        <w:rPr>
          <w:rFonts w:ascii="Hadassah Friedlaender" w:hAnsi="Hadassah Friedlaender" w:cs="Hadassah Friedlaender"/>
        </w:rPr>
        <w:t>m=0.05 [kg]</w:t>
      </w:r>
      <w:r w:rsidRPr="00391B1C">
        <w:rPr>
          <w:rFonts w:ascii="Hadassah Friedlaender" w:hAnsi="Hadassah Friedlaender" w:cs="Hadassah Friedlaender"/>
          <w:rtl/>
        </w:rPr>
        <w:t>.</w:t>
      </w:r>
    </w:p>
    <w:p w14:paraId="1D9AAC6A" w14:textId="77777777" w:rsidR="00B33B54" w:rsidRPr="00391B1C" w:rsidRDefault="00B33B54" w:rsidP="008A5ACD">
      <w:pPr>
        <w:rPr>
          <w:rFonts w:ascii="Hadassah Friedlaender" w:hAnsi="Hadassah Friedlaender" w:cs="Hadassah Friedlaender"/>
          <w:rtl/>
        </w:rPr>
      </w:pPr>
    </w:p>
    <w:p w14:paraId="51D52C5C" w14:textId="77777777" w:rsidR="00B33B54" w:rsidRPr="00391B1C" w:rsidRDefault="00B33B54" w:rsidP="008A5ACD">
      <w:pPr>
        <w:rPr>
          <w:rFonts w:ascii="Hadassah Friedlaender" w:hAnsi="Hadassah Friedlaender" w:cs="Hadassah Friedlaender"/>
          <w:u w:val="single"/>
          <w:rtl/>
        </w:rPr>
      </w:pPr>
      <w:r w:rsidRPr="00391B1C">
        <w:rPr>
          <w:rFonts w:ascii="Hadassah Friedlaender" w:hAnsi="Hadassah Friedlaender" w:cs="Hadassah Friedlaender"/>
          <w:u w:val="single"/>
          <w:rtl/>
        </w:rPr>
        <w:t>נחשב אחוז שגיאה:</w:t>
      </w:r>
    </w:p>
    <w:p w14:paraId="7A1394B1" w14:textId="77777777" w:rsidR="00B33B54" w:rsidRPr="00391B1C" w:rsidRDefault="00000000" w:rsidP="008A5ACD">
      <w:pPr>
        <w:rPr>
          <w:rFonts w:ascii="Hadassah Friedlaender" w:hAnsi="Hadassah Friedlaender" w:cs="Hadassah Friedlaender"/>
        </w:rPr>
      </w:pPr>
      <m:oMath>
        <m:d>
          <m:dPr>
            <m:ctrlPr>
              <w:rPr>
                <w:rFonts w:ascii="Cambria Math" w:hAnsi="Cambria Math" w:cs="Hadassah Friedlaender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Hadassah Friedlaender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Hadassah Friedlaender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Hadassah Friedlaender"/>
                      </w:rPr>
                      <m:t>0.05-0.049</m:t>
                    </m:r>
                  </m:e>
                </m:d>
              </m:num>
              <m:den>
                <m:r>
                  <w:rPr>
                    <w:rFonts w:ascii="Cambria Math" w:hAnsi="Cambria Math" w:cs="Hadassah Friedlaender"/>
                  </w:rPr>
                  <m:t>0.05</m:t>
                </m:r>
              </m:den>
            </m:f>
            <m:r>
              <w:rPr>
                <w:rFonts w:ascii="Cambria Math" w:hAnsi="Cambria Math" w:cs="Hadassah Friedlaender"/>
              </w:rPr>
              <m:t>×100</m:t>
            </m:r>
          </m:e>
        </m:d>
        <m:r>
          <w:rPr>
            <w:rFonts w:ascii="Cambria Math" w:hAnsi="Cambria Math" w:cs="Hadassah Friedlaender"/>
          </w:rPr>
          <m:t>%=2%</m:t>
        </m:r>
      </m:oMath>
      <w:r w:rsidR="00B33B54" w:rsidRPr="00391B1C">
        <w:rPr>
          <w:rFonts w:ascii="Hadassah Friedlaender" w:hAnsi="Hadassah Friedlaender" w:cs="Hadassah Friedlaender"/>
        </w:rPr>
        <w:t xml:space="preserve"> </w:t>
      </w:r>
    </w:p>
    <w:p w14:paraId="5C3C513F" w14:textId="77777777" w:rsidR="00B33B54" w:rsidRPr="00391B1C" w:rsidRDefault="00B33B54" w:rsidP="008A5ACD">
      <w:pPr>
        <w:rPr>
          <w:rFonts w:ascii="Hadassah Friedlaender" w:hAnsi="Hadassah Friedlaender" w:cs="Hadassah Friedlaender"/>
        </w:rPr>
      </w:pPr>
    </w:p>
    <w:sectPr w:rsidR="00B33B54" w:rsidRPr="00391B1C" w:rsidSect="00050D32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297B" w14:textId="77777777" w:rsidR="005D6DF5" w:rsidRDefault="005D6DF5" w:rsidP="00D62FA2">
      <w:r>
        <w:separator/>
      </w:r>
    </w:p>
  </w:endnote>
  <w:endnote w:type="continuationSeparator" w:id="0">
    <w:p w14:paraId="43C3C1F0" w14:textId="77777777" w:rsidR="005D6DF5" w:rsidRDefault="005D6DF5" w:rsidP="00D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B9F3" w14:textId="77777777" w:rsidR="005D6DF5" w:rsidRDefault="005D6DF5" w:rsidP="00D62FA2">
      <w:r>
        <w:separator/>
      </w:r>
    </w:p>
  </w:footnote>
  <w:footnote w:type="continuationSeparator" w:id="0">
    <w:p w14:paraId="3683829D" w14:textId="77777777" w:rsidR="005D6DF5" w:rsidRDefault="005D6DF5" w:rsidP="00D6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43C6" w14:textId="55379DB4" w:rsidR="00050D32" w:rsidRPr="00196F2B" w:rsidRDefault="00B036D2" w:rsidP="00D62FA2">
    <w:pPr>
      <w:pStyle w:val="a3"/>
      <w:rPr>
        <w:rFonts w:ascii="Hadassah Friedlaender" w:hAnsi="Hadassah Friedlaender" w:cs="Hadassah Friedlaender"/>
      </w:rPr>
    </w:pPr>
    <w:r w:rsidRPr="00196F2B">
      <w:rPr>
        <w:rFonts w:ascii="Hadassah Friedlaender" w:hAnsi="Hadassah Friedlaender" w:cs="Hadassah Friedlaender"/>
        <w:rtl/>
      </w:rPr>
      <w:t>בס"ד</w:t>
    </w:r>
    <w:r w:rsidR="00B33B54" w:rsidRPr="00196F2B">
      <w:rPr>
        <w:rFonts w:ascii="Hadassah Friedlaender" w:hAnsi="Hadassah Friedlaender" w:cs="Hadassah Friedlaender"/>
        <w:rtl/>
      </w:rPr>
      <w:t xml:space="preserve"> </w:t>
    </w:r>
    <w:proofErr w:type="spellStart"/>
    <w:r w:rsidR="00B33B54" w:rsidRPr="00196F2B">
      <w:rPr>
        <w:rFonts w:ascii="Hadassah Friedlaender" w:hAnsi="Hadassah Friedlaender" w:cs="Hadassah Friedlaender"/>
        <w:rtl/>
      </w:rPr>
      <w:t>ובהשתדלותינו</w:t>
    </w:r>
    <w:proofErr w:type="spellEnd"/>
    <w:r w:rsidRPr="00196F2B">
      <w:rPr>
        <w:rFonts w:ascii="Hadassah Friedlaender" w:hAnsi="Hadassah Friedlaender" w:cs="Hadassah Friedlaender"/>
        <w:rtl/>
      </w:rPr>
      <w:tab/>
    </w:r>
    <w:r w:rsidRPr="00196F2B">
      <w:rPr>
        <w:rFonts w:ascii="Hadassah Friedlaender" w:hAnsi="Hadassah Friedlaender" w:cs="Hadassah Friedlaender"/>
        <w:rtl/>
      </w:rPr>
      <w:tab/>
      <w:t>חוק שני של ניוטון</w:t>
    </w:r>
    <w:r w:rsidR="00196F2B" w:rsidRPr="00196F2B">
      <w:rPr>
        <w:rFonts w:ascii="Hadassah Friedlaender" w:hAnsi="Hadassah Friedlaender" w:cs="Hadassah Friedlaender"/>
        <w:rtl/>
      </w:rPr>
      <w:t>- הדר ליברמן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0674"/>
    <w:multiLevelType w:val="hybridMultilevel"/>
    <w:tmpl w:val="0986CD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A2"/>
    <w:rsid w:val="000423A1"/>
    <w:rsid w:val="00050D32"/>
    <w:rsid w:val="00055738"/>
    <w:rsid w:val="0012360C"/>
    <w:rsid w:val="00196F2B"/>
    <w:rsid w:val="001A77E4"/>
    <w:rsid w:val="00332C11"/>
    <w:rsid w:val="0034687E"/>
    <w:rsid w:val="00391B1C"/>
    <w:rsid w:val="00461A06"/>
    <w:rsid w:val="00487DD3"/>
    <w:rsid w:val="004D6936"/>
    <w:rsid w:val="00545756"/>
    <w:rsid w:val="005D6DF5"/>
    <w:rsid w:val="005E6C7F"/>
    <w:rsid w:val="006C7E66"/>
    <w:rsid w:val="007E6517"/>
    <w:rsid w:val="00845A3D"/>
    <w:rsid w:val="00871E4E"/>
    <w:rsid w:val="008A5ACD"/>
    <w:rsid w:val="0091119A"/>
    <w:rsid w:val="009475CC"/>
    <w:rsid w:val="009C4F80"/>
    <w:rsid w:val="00AD6E7D"/>
    <w:rsid w:val="00B036D2"/>
    <w:rsid w:val="00B33B54"/>
    <w:rsid w:val="00BF04B8"/>
    <w:rsid w:val="00C559FA"/>
    <w:rsid w:val="00CB412F"/>
    <w:rsid w:val="00D62FA2"/>
    <w:rsid w:val="00DA0086"/>
    <w:rsid w:val="00E05156"/>
    <w:rsid w:val="00E80E59"/>
    <w:rsid w:val="00EC0328"/>
    <w:rsid w:val="00F33B15"/>
    <w:rsid w:val="00F44C7A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E904E"/>
  <w15:chartTrackingRefBased/>
  <w15:docId w15:val="{D6802FE9-01BD-4C02-8982-8F8C8EF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FA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D62F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2FA2"/>
    <w:pPr>
      <w:ind w:left="720"/>
      <w:contextualSpacing/>
    </w:pPr>
  </w:style>
  <w:style w:type="table" w:styleId="a6">
    <w:name w:val="Table Grid"/>
    <w:basedOn w:val="a1"/>
    <w:uiPriority w:val="39"/>
    <w:rsid w:val="00D6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62FA2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D62F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D62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תאוצת</a:t>
            </a:r>
            <a:r>
              <a:rPr lang="he-IL" baseline="0"/>
              <a:t> המערכת כפונקציה של משקל הסל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גיליון4!$D$3</c:f>
              <c:strCache>
                <c:ptCount val="1"/>
                <c:pt idx="0">
                  <c:v>a (m/s^2) Set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0396306946111793"/>
                  <c:y val="-1.3136890616795675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rtl="0">
                    <a:defRPr sz="10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גיליון4!$C$4:$C$13</c:f>
              <c:numCache>
                <c:formatCode>General</c:formatCode>
                <c:ptCount val="10"/>
                <c:pt idx="0">
                  <c:v>9.8000000000000004E-2</c:v>
                </c:pt>
                <c:pt idx="1">
                  <c:v>0.19600000000000001</c:v>
                </c:pt>
                <c:pt idx="2">
                  <c:v>0.29399999999999998</c:v>
                </c:pt>
                <c:pt idx="3">
                  <c:v>0.39200000000000002</c:v>
                </c:pt>
                <c:pt idx="4">
                  <c:v>0.49000000000000005</c:v>
                </c:pt>
                <c:pt idx="5">
                  <c:v>0.58799999999999997</c:v>
                </c:pt>
                <c:pt idx="6">
                  <c:v>0.68600000000000017</c:v>
                </c:pt>
                <c:pt idx="7">
                  <c:v>0.78400000000000003</c:v>
                </c:pt>
                <c:pt idx="8">
                  <c:v>0.88200000000000001</c:v>
                </c:pt>
                <c:pt idx="9">
                  <c:v>0.98000000000000009</c:v>
                </c:pt>
              </c:numCache>
            </c:numRef>
          </c:xVal>
          <c:yVal>
            <c:numRef>
              <c:f>גיליון4!$D$4:$D$13</c:f>
              <c:numCache>
                <c:formatCode>General</c:formatCode>
                <c:ptCount val="10"/>
                <c:pt idx="0">
                  <c:v>0.23200000000000001</c:v>
                </c:pt>
                <c:pt idx="1">
                  <c:v>0.495</c:v>
                </c:pt>
                <c:pt idx="2">
                  <c:v>0.749</c:v>
                </c:pt>
                <c:pt idx="3">
                  <c:v>1.02</c:v>
                </c:pt>
                <c:pt idx="4">
                  <c:v>1.28</c:v>
                </c:pt>
                <c:pt idx="5">
                  <c:v>1.54</c:v>
                </c:pt>
                <c:pt idx="6">
                  <c:v>1.83</c:v>
                </c:pt>
                <c:pt idx="7">
                  <c:v>2.1</c:v>
                </c:pt>
                <c:pt idx="8">
                  <c:v>2.34</c:v>
                </c:pt>
                <c:pt idx="9">
                  <c:v>2.59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DF1-4355-9CC3-E07925455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9783792"/>
        <c:axId val="1730484848"/>
      </c:scatterChart>
      <c:valAx>
        <c:axId val="1679783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mg (N)</a:t>
                </a:r>
                <a:endParaRPr lang="he-IL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730484848"/>
        <c:crosses val="autoZero"/>
        <c:crossBetween val="midCat"/>
      </c:valAx>
      <c:valAx>
        <c:axId val="173048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a(m/s^2)</a:t>
                </a:r>
                <a:endParaRPr lang="he-IL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79783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תאוצת</a:t>
            </a:r>
            <a:r>
              <a:rPr lang="he-IL" baseline="0"/>
              <a:t> המערכת כפונקציה של מסת המערכת הכוללת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גיליון4!$C$24</c:f>
              <c:strCache>
                <c:ptCount val="1"/>
                <c:pt idx="0">
                  <c:v>a2 (m/s^2)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3702573985135225"/>
                  <c:y val="-3.697996320121597E-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rtl="0">
                    <a:defRPr sz="105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גיליון4!$B$25:$B$29</c:f>
              <c:numCache>
                <c:formatCode>General</c:formatCode>
                <c:ptCount val="5"/>
                <c:pt idx="0">
                  <c:v>0.75987841945288748</c:v>
                </c:pt>
                <c:pt idx="1">
                  <c:v>0.9380863039399624</c:v>
                </c:pt>
                <c:pt idx="2">
                  <c:v>1.2254901960784315</c:v>
                </c:pt>
                <c:pt idx="3">
                  <c:v>1.7667844522968199</c:v>
                </c:pt>
                <c:pt idx="4">
                  <c:v>3.1645569620253164</c:v>
                </c:pt>
              </c:numCache>
            </c:numRef>
          </c:xVal>
          <c:yVal>
            <c:numRef>
              <c:f>גיליון4!$C$25:$C$29</c:f>
              <c:numCache>
                <c:formatCode>General</c:formatCode>
                <c:ptCount val="5"/>
                <c:pt idx="0">
                  <c:v>0.34799999999999998</c:v>
                </c:pt>
                <c:pt idx="1">
                  <c:v>0.42499999999999999</c:v>
                </c:pt>
                <c:pt idx="2">
                  <c:v>0.55700000000000005</c:v>
                </c:pt>
                <c:pt idx="3">
                  <c:v>0.80900000000000005</c:v>
                </c:pt>
                <c:pt idx="4">
                  <c:v>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0EA-4658-82C3-EABC3F107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9884944"/>
        <c:axId val="1608861424"/>
      </c:scatterChart>
      <c:valAx>
        <c:axId val="429884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rtl="0"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1/(M+m) [1/kg]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0"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08861424"/>
        <c:crosses val="autoZero"/>
        <c:crossBetween val="midCat"/>
      </c:valAx>
      <c:valAx>
        <c:axId val="160886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a2 (m/s^2)</a:t>
                </a:r>
                <a:endParaRPr lang="he-IL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29884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yaelab200@gmail.com</dc:creator>
  <cp:keywords/>
  <dc:description/>
  <cp:lastModifiedBy>הדר ליברמן</cp:lastModifiedBy>
  <cp:revision>5</cp:revision>
  <dcterms:created xsi:type="dcterms:W3CDTF">2023-06-29T13:23:00Z</dcterms:created>
  <dcterms:modified xsi:type="dcterms:W3CDTF">2023-06-29T21:27:00Z</dcterms:modified>
</cp:coreProperties>
</file>