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single"/>
          <w:shd w:fill="auto" w:val="clear"/>
          <w:vertAlign w:val="baseline"/>
          <w:rtl w:val="1"/>
        </w:rPr>
        <w:t xml:space="preserve">ניסוי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single"/>
          <w:shd w:fill="auto" w:val="clear"/>
          <w:vertAlign w:val="baseline"/>
          <w:rtl w:val="1"/>
        </w:rPr>
        <w:t xml:space="preserve"> 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סניל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התפשטות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אור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באוויר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לעבר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פרספקס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ולהפך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מטרות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הניסוי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הוכחת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סניל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מציאת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ומציאת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הקריטית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התיאוריה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שבבסיס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הניסוי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עובר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מתווך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אחד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למשנהו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ופוגע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כלשהי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בניצב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משנה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כיוונו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שינוי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כיוון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ההתפשטות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נקרא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1600200</wp:posOffset>
            </wp:positionH>
            <wp:positionV relativeFrom="paragraph">
              <wp:posOffset>215900</wp:posOffset>
            </wp:positionV>
            <wp:extent cx="2494280" cy="2400300"/>
            <wp:effectExtent b="0" l="0" r="0" t="0"/>
            <wp:wrapNone/>
            <wp:docPr id="27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6"/>
                    <a:srcRect b="20985" l="19511" r="56834" t="38543"/>
                    <a:stretch>
                      <a:fillRect/>
                    </a:stretch>
                  </pic:blipFill>
                  <pic:spPr>
                    <a:xfrm>
                      <a:off x="0" y="0"/>
                      <a:ext cx="2494280" cy="2400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חלק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הפוגע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במשטח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הגבול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מוחזר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בהתאם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לחוקי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ההחזרה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וחלקו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נשבר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ומשנה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כיוון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תנועתו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בהתאם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לחוקי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במקרה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פוגע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במאונך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למשטח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הגבול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משנה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כיוון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כלומר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הסיבה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לכך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נובעת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מהעובדה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שמהירות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שונה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בתווכים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שונים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עובר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מתווך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אחד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לתווך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אחר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משנה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כיוונו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באופן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הבא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הקרן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הפוגעת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במשטח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ההפרדה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שבין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שני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החומרים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הקרן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הנשברת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והאנך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למשטח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ההפרדה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נמצאים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באותו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המישור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1714500</wp:posOffset>
            </wp:positionH>
            <wp:positionV relativeFrom="paragraph">
              <wp:posOffset>112395</wp:posOffset>
            </wp:positionV>
            <wp:extent cx="1714500" cy="571500"/>
            <wp:effectExtent b="0" l="0" r="0" t="0"/>
            <wp:wrapNone/>
            <wp:docPr id="30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7"/>
                    <a:srcRect b="54229" l="43357" r="44448" t="38543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2.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סניל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                                              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בחומר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571500" cy="571500"/>
            <wp:effectExtent b="0" l="0" r="0" t="0"/>
            <wp:wrapNone/>
            <wp:docPr id="29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8"/>
                    <a:srcRect b="41006" l="49668" r="45996" t="5128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מייצג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צפיפות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החומר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ככל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שהחומר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צפוף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גדול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היחס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מהירות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בריק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ומהירותו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בחומר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4229100</wp:posOffset>
            </wp:positionH>
            <wp:positionV relativeFrom="paragraph">
              <wp:posOffset>120014</wp:posOffset>
            </wp:positionV>
            <wp:extent cx="1028700" cy="591185"/>
            <wp:effectExtent b="0" l="0" r="0" t="0"/>
            <wp:wrapNone/>
            <wp:docPr id="2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 b="22033" l="6311" r="82849" t="7025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91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79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2286000</wp:posOffset>
            </wp:positionH>
            <wp:positionV relativeFrom="paragraph">
              <wp:posOffset>192405</wp:posOffset>
            </wp:positionV>
            <wp:extent cx="2400300" cy="1514475"/>
            <wp:effectExtent b="0" l="0" r="0" t="0"/>
            <wp:wrapSquare wrapText="bothSides" distB="0" distT="0" distL="114300" distR="114300"/>
            <wp:docPr descr="http://c3.ort.org.il/InAttach/c95853ea-7439-4431-b760-fa7e35c2dc61/c64ab38b-ff0f-471f-b730-594b5b306256.gif" id="25" name="image14.png"/>
            <a:graphic>
              <a:graphicData uri="http://schemas.openxmlformats.org/drawingml/2006/picture">
                <pic:pic>
                  <pic:nvPicPr>
                    <pic:cNvPr descr="http://c3.ort.org.il/InAttach/c95853ea-7439-4431-b760-fa7e35c2dc61/c64ab38b-ff0f-471f-b730-594b5b306256.gif" id="0" name="image14.png"/>
                    <pic:cNvPicPr preferRelativeResize="0"/>
                  </pic:nvPicPr>
                  <pic:blipFill>
                    <a:blip r:embed="rId10"/>
                    <a:srcRect b="965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514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sinα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1 -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סינוס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Sinα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2-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סינוס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החומר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הקרן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פוגעת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החומר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הקרן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העוברת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נשברת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מנת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לחשב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הפרספקס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נשתמש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במקרה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פרטי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סנל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בנוסחא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234314</wp:posOffset>
                </wp:positionH>
                <wp:positionV relativeFrom="paragraph">
                  <wp:posOffset>288925</wp:posOffset>
                </wp:positionV>
                <wp:extent cx="1295400" cy="781050"/>
                <wp:wrapNone/>
                <wp:docPr id="14" name=""/>
                <a:graphic>
                  <a:graphicData uri="http://schemas.microsoft.com/office/word/2010/wordprocessingShape">
                    <wps:wsp>
                      <wps:cNvSpPr txBox="1"/>
                      <wps:cNvPr id="4" name="Text Box 4"/>
                      <wps:spPr>
                        <a:xfrm>
                          <a:off x="0" y="0"/>
                          <a:ext cx="12954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0000" w:rsidDel="00000000" w:rsidP="007A34FB" w:rsidRDefault="00000000" w:rsidRPr="00000000">
                            <w:pPr>
                              <w:pStyle w:val="רגיל"/>
                              <w:suppressAutoHyphens w:val="1"/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8008955" w:rsidRPr="10110508">
                              <w:rPr>
                                <w:rFonts w:ascii="Arial" w:hAnsi="Arial"/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32"/>
                                <w:szCs w:val="32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n</w:t>
                            </w:r>
                            <w:r w:rsidDel="000000-1" w:rsidR="08008955" w:rsidRPr="000000-1">
                              <w:rPr>
                                <w:rFonts w:ascii="Arial" w:hAnsi="Arial"/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 xml:space="preserve">2 = Sin(Θ1) </w:t>
                            </w:r>
                            <w:r w:rsidDel="000000-1" w:rsidR="08008955" w:rsidRPr="000000-1">
                              <w:rPr>
                                <w:rFonts w:ascii="Arial" w:hAnsi="Arial"/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7A34FB" w:rsidRDefault="00000000" w:rsidRPr="00000000">
                            <w:pPr>
                              <w:pStyle w:val="רגיל"/>
                              <w:suppressAutoHyphens w:val="1"/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 w:hint="cs"/>
                                <w:b w:val="0"/>
                                <w:bCs w:val="0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8008955" w:rsidRPr="000000-1">
                              <w:rPr>
                                <w:rFonts w:ascii="Arial" w:hAnsi="Arial"/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      </w:t>
                            </w:r>
                            <w:r w:rsidDel="000000-1" w:rsidR="02299330" w:rsidRPr="000000-1">
                              <w:rPr>
                                <w:rFonts w:ascii="Arial" w:hAnsi="Arial" w:hint="cs"/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7A34FB" w:rsidRDefault="00000000" w:rsidRPr="00000000">
                            <w:pPr>
                              <w:pStyle w:val="רגיל"/>
                              <w:suppressAutoHyphens w:val="1"/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 w:hint="cs"/>
                                <w:b w:val="0"/>
                                <w:bCs w:val="0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8008955" w:rsidRPr="000000-1">
                              <w:rPr>
                                <w:rFonts w:ascii="Arial" w:hAnsi="Arial"/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</w:t>
                            </w:r>
                            <w:r w:rsidDel="000000-1" w:rsidR="08008955" w:rsidRPr="000000-1">
                              <w:rPr>
                                <w:rFonts w:ascii="Arial" w:hAnsi="Arial"/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Sin(Θ2)</w:t>
                            </w:r>
                            <w:r w:rsidDel="000000-1" w:rsidR="08008955" w:rsidRPr="000000-1">
                              <w:rPr>
                                <w:rFonts w:ascii="Arial" w:hAnsi="Arial" w:hint="cs"/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7A34FB" w:rsidRDefault="00000000" w:rsidRPr="00000000">
                            <w:pPr>
                              <w:pStyle w:val="רגיל"/>
                              <w:suppressAutoHyphens w:val="1"/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 w:hint="cs"/>
                                <w:b w:val="0"/>
                                <w:bCs w:val="0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2299330" w:rsidRPr="000000-1">
                              <w:rPr>
                                <w:rFonts w:ascii="Arial" w:hAnsi="Arial" w:hint="cs"/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7A34FB" w:rsidRDefault="00000000" w:rsidRPr="00000000">
                            <w:pPr>
                              <w:pStyle w:val="רגיל"/>
                              <w:suppressAutoHyphens w:val="1"/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 w:hint="cs"/>
                                <w:b w:val="0"/>
                                <w:bCs w:val="0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8008955" w:rsidRPr="000000-1">
                              <w:rPr>
                                <w:rFonts w:ascii="Arial" w:hAnsi="Arial" w:hint="cs"/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7A34FB" w:rsidRDefault="00000000" w:rsidRPr="00000000">
                            <w:pPr>
                              <w:pStyle w:val="רגיל"/>
                              <w:suppressAutoHyphens w:val="1"/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8008955" w:rsidRPr="000000-1">
                              <w:rPr>
                                <w:rFonts w:ascii="Arial" w:hAnsi="Arial"/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7A34FB" w:rsidRDefault="00000000" w:rsidRPr="00000000">
                            <w:pPr>
                              <w:pStyle w:val="רגיל"/>
                              <w:suppressAutoHyphens w:val="1"/>
                              <w:autoSpaceDE w:val="0"/>
                              <w:autoSpaceDN w:val="0"/>
                              <w:adjustRightInd w:val="0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8008955" w:rsidRPr="000000-1">
                              <w:rPr>
                                <w:rFonts w:ascii="Arial" w:hAnsi="Arial"/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 xml:space="preserve"> </w:t>
                            </w:r>
                            <w:r w:rsidDel="000000-1" w:rsidR="08008955" w:rsidRPr="000000-1">
                              <w:rPr>
                                <w:rFonts w:ascii="Arial" w:hAnsi="Arial"/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</w:t>
                            </w:r>
                          </w:p>
                          <w:p w:rsidR="00000000" w:rsidDel="00000000" w:rsidP="007A34FB" w:rsidRDefault="00000000" w:rsidRPr="00000000">
                            <w:pPr>
                              <w:pStyle w:val="רגיל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8008955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רגיל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8008955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234314</wp:posOffset>
                </wp:positionH>
                <wp:positionV relativeFrom="paragraph">
                  <wp:posOffset>288925</wp:posOffset>
                </wp:positionV>
                <wp:extent cx="1295400" cy="781050"/>
                <wp:effectExtent b="0" l="0" r="0" t="0"/>
                <wp:wrapNone/>
                <wp:docPr id="14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400" cy="781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153035</wp:posOffset>
                </wp:positionV>
                <wp:extent cx="704851" cy="1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cNvPr id="5" name="Straight Connector 5"/>
                      <wps:spPr>
                        <a:xfrm flipH="1" flipV="1">
                          <a:off x="0" y="0"/>
                          <a:ext cx="704851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153035</wp:posOffset>
                </wp:positionV>
                <wp:extent cx="704851" cy="1"/>
                <wp:effectExtent b="0" l="0" r="0" t="0"/>
                <wp:wrapNone/>
                <wp:docPr id="13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1" cy="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האוויר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חושב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בקירוב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1.5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מעבר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מחומר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דליל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לחומר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צפוף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עובר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מתווך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דליל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לתווך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צפוף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מתקרב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לאנך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קטנה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מעבר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מחומר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צפוף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לחומר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דליל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עובר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מתווך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צפוף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לתווך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דליל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מתרחק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האנך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גדולה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גדלה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שהיא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שווה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-90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מעלות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שעבורה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שווה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לתשעים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מעלות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נקראת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הקריטית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זוהי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האחרונה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עבורה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גדולה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הקריטית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החזרה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גמורה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החזרה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פנימית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מלאה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פוגע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במשטח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חוקי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ההחזרה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האנך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שווה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ההחזרה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האנך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לחישוב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קריטית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נשתמש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במקרה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פרטי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סנל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אוויר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= 1) 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216535</wp:posOffset>
                </wp:positionV>
                <wp:extent cx="1028700" cy="809625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6" name="Text Box 6"/>
                      <wps:spPr>
                        <a:xfrm>
                          <a:off x="0" y="0"/>
                          <a:ext cx="102870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0000" w:rsidDel="00000000" w:rsidP="00A20D08" w:rsidRDefault="00000000" w:rsidRPr="00000000">
                            <w:pPr>
                              <w:pStyle w:val="רגיל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b w:val="0"/>
                                <w:bCs w:val="0"/>
                                <w:color w:val="000000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0620168" w:rsidRPr="06294478">
                              <w:rPr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Sin(</w:t>
                            </w:r>
                            <w:r w:rsidDel="000000-1" w:rsidR="10620168" w:rsidRPr="06294478">
                              <w:rPr>
                                <w:rFonts w:ascii="Arial" w:cs="FrankRuehl" w:hAnsi="Arial"/>
                                <w:color w:val="000000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Θ</w:t>
                            </w:r>
                            <w:r w:rsidDel="000000-1" w:rsidR="10620168" w:rsidRPr="000000-1">
                              <w:rPr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c</w:t>
                            </w:r>
                            <w:r w:rsidDel="000000-1" w:rsidR="10620168" w:rsidRPr="06294478">
                              <w:rPr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)</w:t>
                            </w:r>
                            <w:r w:rsidDel="000000-1" w:rsidR="10620168" w:rsidRPr="000000-1">
                              <w:rPr>
                                <w:rFonts w:ascii="Tahoma" w:cs="FrankRuehl" w:hAnsi="Tahoma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=</w:t>
                            </w:r>
                            <w:r w:rsidDel="000000-1" w:rsidR="10620168" w:rsidRPr="09467084">
                              <w:rPr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 xml:space="preserve"> </w:t>
                            </w:r>
                            <w:r w:rsidDel="000000-1" w:rsidR="10620168" w:rsidRPr="10110508">
                              <w:rPr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32"/>
                                <w:szCs w:val="32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n</w:t>
                            </w:r>
                            <w:r w:rsidDel="000000-1" w:rsidR="10620168" w:rsidRPr="000000-1">
                              <w:rPr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1</w:t>
                            </w:r>
                          </w:p>
                          <w:p w:rsidR="00000000" w:rsidDel="00000000" w:rsidP="00A20D08" w:rsidRDefault="00000000" w:rsidRPr="00000000">
                            <w:pPr>
                              <w:pStyle w:val="רגיל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cs="FrankRuehl" w:hAnsi="Tahoma"/>
                                <w:w w:val="100"/>
                                <w:position w:val="-1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0620168" w:rsidRPr="000000-1">
                              <w:rPr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ab/>
                              <w:t xml:space="preserve">     </w:t>
                            </w:r>
                            <w:r w:rsidDel="000000-1" w:rsidR="10620168" w:rsidRPr="10110508">
                              <w:rPr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sz w:val="32"/>
                                <w:szCs w:val="32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n</w:t>
                            </w:r>
                            <w:r w:rsidDel="000000-1" w:rsidR="10620168" w:rsidRPr="000000-1">
                              <w:rPr>
                                <w:b w:val="1"/>
                                <w:bCs w:val="1"/>
                                <w:color w:val="000000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2</w:t>
                            </w:r>
                            <w:r w:rsidDel="000000-1" w:rsidR="10620168" w:rsidRPr="000000-1">
                              <w:rPr>
                                <w:rFonts w:ascii="Tahoma" w:cs="FrankRuehl" w:hAnsi="Tahoma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A20D08" w:rsidRDefault="00000000" w:rsidRPr="00000000">
                            <w:pPr>
                              <w:pStyle w:val="רגיל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0620168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רגיל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0620168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216535</wp:posOffset>
                </wp:positionV>
                <wp:extent cx="1028700" cy="80962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9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1600200</wp:posOffset>
            </wp:positionH>
            <wp:positionV relativeFrom="paragraph">
              <wp:posOffset>103505</wp:posOffset>
            </wp:positionV>
            <wp:extent cx="2743200" cy="1508760"/>
            <wp:effectExtent b="0" l="0" r="0" t="0"/>
            <wp:wrapNone/>
            <wp:docPr id="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30128" l="27989" r="28652" t="27473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508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רשימת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ציוד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80" w:line="36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לוח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אופטי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שמאפשר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מדידת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גוף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שקוף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בצורת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חצי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גליל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מקור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לייזר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מהלך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הניסוי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נחלק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הניסוי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לשלושה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שלבים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שלב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ראשון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התפשטות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באוויר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לעבר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פרספקס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נכוון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קרן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הלייזר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מרכז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וזאת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משום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שכל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קרן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שתפגע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במרכז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תמשיך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הרדיוס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ואז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ביציאה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הקרן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תצא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אנכית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למישור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אפס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מעלות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תיווצר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נוספת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מדידה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נסובב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סרגל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המעלות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יסתובב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איתו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ולכן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האנך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למישור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ישתנה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נשים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לכך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1"/>
        </w:rPr>
        <w:t xml:space="preserve">שהזוויות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1"/>
        </w:rPr>
        <w:t xml:space="preserve">נמדדות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1"/>
        </w:rPr>
        <w:t xml:space="preserve">אנך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1"/>
        </w:rPr>
        <w:t xml:space="preserve">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1"/>
        </w:rPr>
        <w:t xml:space="preserve">לקו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1"/>
        </w:rPr>
        <w:t xml:space="preserve">מפגש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1"/>
        </w:rPr>
        <w:t xml:space="preserve">התווכים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!).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נמדוד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בהפרשים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מעלות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בערך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מעלות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ונמדוד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בהתאם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לכך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נרשום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תוצאותינו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בטבלה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לדייק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בניסוי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נמדוד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מהצד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השני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האנך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-20,-30, -10.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נרכז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תוצאות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המדידה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בטבלה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הבאה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1597.9999999999995" w:tblpY="39"/>
        <w:bidiVisual w:val="1"/>
        <w:tblW w:w="6708.0" w:type="dxa"/>
        <w:jc w:val="right"/>
        <w:tblLayout w:type="fixed"/>
        <w:tblLook w:val="0000"/>
      </w:tblPr>
      <w:tblGrid>
        <w:gridCol w:w="1648"/>
        <w:gridCol w:w="1622"/>
        <w:gridCol w:w="1635"/>
        <w:gridCol w:w="1803"/>
        <w:tblGridChange w:id="0">
          <w:tblGrid>
            <w:gridCol w:w="1648"/>
            <w:gridCol w:w="1622"/>
            <w:gridCol w:w="1635"/>
            <w:gridCol w:w="1803"/>
          </w:tblGrid>
        </w:tblGridChange>
      </w:tblGrid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סינוס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זווית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הפגיעה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באוויר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סינוס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זווית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השבירה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בפרספקס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זווית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הפגיעה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באוויר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זווית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השבירה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בפרספקס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0.173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0.104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0.342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0.224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0.342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0.642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25.5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0.766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0.529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0.866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0.573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0.939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0.601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0.965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0.629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39</w:t>
            </w:r>
          </w:p>
        </w:tc>
      </w:tr>
    </w:tbl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בשלב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ראשוני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נעשה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גרף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כפונקציה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באוויר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5270500" cy="2512060"/>
            <wp:effectExtent b="0" l="0" r="0" t="0"/>
            <wp:docPr id="28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2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גרף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לראות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מייצג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קשר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ליניארי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מכיוון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שהיחס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שבין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ליניארי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ולכן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ניצור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גרף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סינוס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כפונקציה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באוויר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תוצאות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הניסוי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ועיבודם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-114299</wp:posOffset>
            </wp:positionH>
            <wp:positionV relativeFrom="paragraph">
              <wp:posOffset>128905</wp:posOffset>
            </wp:positionV>
            <wp:extent cx="5272405" cy="2512695"/>
            <wp:effectExtent b="0" l="0" r="0" t="0"/>
            <wp:wrapNone/>
            <wp:docPr id="2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126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שיפוע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גרף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נוכל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למצוא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שיפוע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הגרף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1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והוא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שווה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-0.659  .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7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n2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18415</wp:posOffset>
                </wp:positionV>
                <wp:extent cx="228600" cy="0"/>
                <wp:effectExtent b="4763" l="0" r="0" t="4763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18415</wp:posOffset>
                </wp:positionV>
                <wp:extent cx="228600" cy="9526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95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האוויר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ולכן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בניסוי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1.517 .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אחוז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שגיאה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186690</wp:posOffset>
                </wp:positionV>
                <wp:extent cx="0" cy="228600"/>
                <wp:effectExtent b="0" l="4763" r="4763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860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186690</wp:posOffset>
                </wp:positionV>
                <wp:extent cx="9526" cy="228600"/>
                <wp:effectExtent b="0" l="0" r="0" t="0"/>
                <wp:wrapNone/>
                <wp:docPr id="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6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-800099</wp:posOffset>
                </wp:positionH>
                <wp:positionV relativeFrom="paragraph">
                  <wp:posOffset>186690</wp:posOffset>
                </wp:positionV>
                <wp:extent cx="0" cy="228600"/>
                <wp:effectExtent b="0" l="4763" r="4763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860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-800099</wp:posOffset>
                </wp:positionH>
                <wp:positionV relativeFrom="paragraph">
                  <wp:posOffset>186690</wp:posOffset>
                </wp:positionV>
                <wp:extent cx="9526" cy="228600"/>
                <wp:effectExtent b="0" l="0" r="0" t="0"/>
                <wp:wrapNone/>
                <wp:docPr id="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6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37"/>
          <w:tab w:val="left" w:leader="none" w:pos="5552"/>
          <w:tab w:val="left" w:leader="none" w:pos="7255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הערך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הידוע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הערך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שיצא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בניסוי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92"/>
          <w:tab w:val="left" w:leader="none" w:pos="2776"/>
          <w:tab w:val="left" w:leader="none" w:pos="3684"/>
          <w:tab w:val="center" w:leader="none" w:pos="4153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1.133%   =x100%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-800099</wp:posOffset>
                </wp:positionH>
                <wp:positionV relativeFrom="paragraph">
                  <wp:posOffset>124460</wp:posOffset>
                </wp:positionV>
                <wp:extent cx="2057400" cy="0"/>
                <wp:effectExtent b="4763" l="0" r="0" t="4763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-800099</wp:posOffset>
                </wp:positionH>
                <wp:positionV relativeFrom="paragraph">
                  <wp:posOffset>124460</wp:posOffset>
                </wp:positionV>
                <wp:extent cx="2057400" cy="9526"/>
                <wp:effectExtent b="0" l="0" r="0" t="0"/>
                <wp:wrapNone/>
                <wp:docPr id="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95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00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הערך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הידוע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זהו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אחוז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שגיאה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יחסית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קטן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וסיבות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אפשריות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לשגיאה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יכולות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להיות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דיוק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במדידות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שהחומר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במלואו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שלב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שני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התפשטות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אור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בפרספקס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לעבר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אוויר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עתה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סובבנו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דסקית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העץ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יחדור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לדסקית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דרך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המשטח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הגלילי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ניצור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גרף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סינוס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באוויר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כפונקציה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עיבוד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תוצאות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הניסוי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ומסקנותיו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7984.0" w:type="dxa"/>
        <w:jc w:val="right"/>
        <w:tblLayout w:type="fixed"/>
        <w:tblLook w:val="0000"/>
      </w:tblPr>
      <w:tblGrid>
        <w:gridCol w:w="1916"/>
        <w:gridCol w:w="1636"/>
        <w:gridCol w:w="2256"/>
        <w:gridCol w:w="2176"/>
        <w:tblGridChange w:id="0">
          <w:tblGrid>
            <w:gridCol w:w="1916"/>
            <w:gridCol w:w="1636"/>
            <w:gridCol w:w="2256"/>
            <w:gridCol w:w="2176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זווית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הפגיעה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בפרספקס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זווית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השבירה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באוויר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סינוס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זווית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הפגיעה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בפרספקס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סינוס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זווית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השבירה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באוויר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0.173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0.25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29.5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0.342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0.492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0.743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0.642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0.974</w:t>
            </w:r>
          </w:p>
        </w:tc>
      </w:tr>
    </w:tbl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5272405" cy="2512695"/>
            <wp:effectExtent b="0" l="0" r="0" t="0"/>
            <wp:wrapNone/>
            <wp:docPr id="2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126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השיפוע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שווה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ליחס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חלקי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באוויר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באוויר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חושב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בקירוב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ולכן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שיפוע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הגרף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סינוס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באוויר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כפונקציה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סינוס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בשלב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הניסוי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ערכו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הינו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1.513 .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אחוז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שגיאה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186690</wp:posOffset>
                </wp:positionV>
                <wp:extent cx="0" cy="228600"/>
                <wp:effectExtent b="0" l="4763" r="4763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860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186690</wp:posOffset>
                </wp:positionV>
                <wp:extent cx="9526" cy="228600"/>
                <wp:effectExtent b="0" l="0" r="0" t="0"/>
                <wp:wrapNone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6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-800099</wp:posOffset>
                </wp:positionH>
                <wp:positionV relativeFrom="paragraph">
                  <wp:posOffset>186690</wp:posOffset>
                </wp:positionV>
                <wp:extent cx="0" cy="228600"/>
                <wp:effectExtent b="0" l="4763" r="4763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860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-800099</wp:posOffset>
                </wp:positionH>
                <wp:positionV relativeFrom="paragraph">
                  <wp:posOffset>186690</wp:posOffset>
                </wp:positionV>
                <wp:extent cx="9526" cy="228600"/>
                <wp:effectExtent b="0" l="0" r="0" t="0"/>
                <wp:wrapNone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6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37"/>
          <w:tab w:val="left" w:leader="none" w:pos="5552"/>
          <w:tab w:val="left" w:leader="none" w:pos="7255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הערך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הידוע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הערך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שיצא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בניסוי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92"/>
          <w:tab w:val="left" w:leader="none" w:pos="2776"/>
          <w:tab w:val="left" w:leader="none" w:pos="3684"/>
          <w:tab w:val="center" w:leader="none" w:pos="4153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%0.866   =x100%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-800099</wp:posOffset>
                </wp:positionH>
                <wp:positionV relativeFrom="paragraph">
                  <wp:posOffset>124460</wp:posOffset>
                </wp:positionV>
                <wp:extent cx="2057400" cy="0"/>
                <wp:effectExtent b="4763" l="0" r="0" t="4763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-800099</wp:posOffset>
                </wp:positionH>
                <wp:positionV relativeFrom="paragraph">
                  <wp:posOffset>124460</wp:posOffset>
                </wp:positionV>
                <wp:extent cx="2057400" cy="9526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95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0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הערך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הידוע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שלב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שלישי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חישוב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הקריטית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אלומת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עוברת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מתווך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צפוף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בעל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גבוה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לתווך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דליל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בעל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נמוך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אוויר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).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קריטית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שעבורה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90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מעלות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כעת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הנוסחה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נשתמש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סנל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וממנה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נחשב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הקריטית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מחשבים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קריטית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במעבר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גבוה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לנמוך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333115" cy="561975"/>
            <wp:effectExtent b="0" l="0" r="0" t="0"/>
            <wp:docPr descr="*" id="31" name="image28.png"/>
            <a:graphic>
              <a:graphicData uri="http://schemas.openxmlformats.org/drawingml/2006/picture">
                <pic:pic>
                  <pic:nvPicPr>
                    <pic:cNvPr descr="*" id="0" name="image2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33115" cy="561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ערכה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הקריטית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במעבר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לאוויר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חישוב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בחוק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סניל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41.81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מעלות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לראות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בניסוי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הגדולה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הקריטית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מתרחשת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החזרה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פנימית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מלאה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האנך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למישור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שווה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ההחזרה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האנך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למישור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מתקיימים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כאן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חוקי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ההחזרה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).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שלב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רביעי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יישום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חוקי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מעבר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מאוויר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לפרספקס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ומפרספקס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לאוויר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בשלב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לפנינו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מוצבות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שתי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מנסרות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משולשות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האחת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שוות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שוקיים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והשנייה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ישרת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נצייר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מהלך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הקרניים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קרן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הפוגעת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בדופן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המנסרה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ועד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צאתה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המנסרה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אחת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משתי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המנסרות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9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4000500</wp:posOffset>
                </wp:positionV>
                <wp:extent cx="1600200" cy="194310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94310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4000500</wp:posOffset>
                </wp:positionV>
                <wp:extent cx="1600200" cy="1943100"/>
                <wp:effectExtent b="0" l="0" r="0" t="0"/>
                <wp:wrapNone/>
                <wp:docPr id="12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1943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227965</wp:posOffset>
                </wp:positionH>
                <wp:positionV relativeFrom="paragraph">
                  <wp:posOffset>5161280</wp:posOffset>
                </wp:positionV>
                <wp:extent cx="685800" cy="80010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85800" cy="80010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len="med" w="med"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227965</wp:posOffset>
                </wp:positionH>
                <wp:positionV relativeFrom="paragraph">
                  <wp:posOffset>5161280</wp:posOffset>
                </wp:positionV>
                <wp:extent cx="685800" cy="800100"/>
                <wp:effectExtent b="0" l="0" r="0" t="0"/>
                <wp:wrapNone/>
                <wp:docPr id="1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4914900</wp:posOffset>
                </wp:positionV>
                <wp:extent cx="1485900" cy="102870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spPr>
                        <a:xfrm flipH="1" rot="21600000">
                          <a:off x="0" y="0"/>
                          <a:ext cx="1485900" cy="102870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len="med" w="med"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4914900</wp:posOffset>
                </wp:positionV>
                <wp:extent cx="1485900" cy="1028700"/>
                <wp:effectExtent b="0" l="0" r="0" t="0"/>
                <wp:wrapNone/>
                <wp:docPr id="1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4914900</wp:posOffset>
                </wp:positionV>
                <wp:extent cx="1485900" cy="102870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spPr>
                        <a:xfrm flipH="1" rot="21600000">
                          <a:off x="0" y="0"/>
                          <a:ext cx="1485900" cy="102870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4914900</wp:posOffset>
                </wp:positionV>
                <wp:extent cx="1485900" cy="1028700"/>
                <wp:effectExtent b="0" l="0" r="0" t="0"/>
                <wp:wrapNone/>
                <wp:docPr id="2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913764</wp:posOffset>
                </wp:positionH>
                <wp:positionV relativeFrom="paragraph">
                  <wp:posOffset>5961380</wp:posOffset>
                </wp:positionV>
                <wp:extent cx="0" cy="0"/>
                <wp:effectExtent b="14288" l="14288" r="14288" t="14288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len="med" w="med"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913764</wp:posOffset>
                </wp:positionH>
                <wp:positionV relativeFrom="paragraph">
                  <wp:posOffset>5961380</wp:posOffset>
                </wp:positionV>
                <wp:extent cx="28576" cy="28576"/>
                <wp:effectExtent b="0" l="0" r="0" t="0"/>
                <wp:wrapNone/>
                <wp:docPr id="2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2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6" cy="2857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4000500</wp:posOffset>
                </wp:positionV>
                <wp:extent cx="1485900" cy="114300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0" y="0"/>
                          <a:ext cx="1485900" cy="114300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len="med" w="med"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4000500</wp:posOffset>
                </wp:positionV>
                <wp:extent cx="1485900" cy="1143000"/>
                <wp:effectExtent b="0" l="0" r="0" t="0"/>
                <wp:wrapNone/>
                <wp:docPr id="1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2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1143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4000500</wp:posOffset>
                </wp:positionV>
                <wp:extent cx="1485900" cy="114300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0" y="0"/>
                          <a:ext cx="1485900" cy="114300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4000500</wp:posOffset>
                </wp:positionV>
                <wp:extent cx="1485900" cy="1143000"/>
                <wp:effectExtent b="0" l="0" r="0" t="0"/>
                <wp:wrapNone/>
                <wp:docPr id="18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1143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5143500</wp:posOffset>
                </wp:positionV>
                <wp:extent cx="685800" cy="80010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85800" cy="80010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5143500</wp:posOffset>
                </wp:positionV>
                <wp:extent cx="685800" cy="800100"/>
                <wp:effectExtent b="0" l="0" r="0" t="0"/>
                <wp:wrapNone/>
                <wp:docPr id="17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5943600</wp:posOffset>
                </wp:positionV>
                <wp:extent cx="1600200" cy="0"/>
                <wp:effectExtent b="4763" l="0" r="0" t="4763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5943600</wp:posOffset>
                </wp:positionV>
                <wp:extent cx="1600200" cy="9526"/>
                <wp:effectExtent b="0" l="0" r="0" t="0"/>
                <wp:wrapNone/>
                <wp:docPr id="16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95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4000500</wp:posOffset>
                </wp:positionV>
                <wp:extent cx="0" cy="1943100"/>
                <wp:effectExtent b="0" l="4763" r="4763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4310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4000500</wp:posOffset>
                </wp:positionV>
                <wp:extent cx="9526" cy="1943100"/>
                <wp:effectExtent b="0" l="0" r="0" t="0"/>
                <wp:wrapNone/>
                <wp:docPr id="15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3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6" cy="1943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384550" cy="302387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4550" cy="3023870"/>
                          <a:chOff x="2283" y="4950"/>
                          <a:chExt cx="4635" cy="4233"/>
                        </a:xfrm>
                      </wpg:grpSpPr>
                      <wps:wsp>
                        <wps:cNvSpPr/>
                        <wps:spPr>
                          <a:xfrm>
                            <a:off x="2283" y="4950"/>
                            <a:ext cx="4635" cy="4233"/>
                          </a:xfrm>
                          <a:prstGeom prst="rect"/>
                          <a:ln cap="flat" cmpd="sng" w="9525" algn="ctr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566" y="4950"/>
                            <a:ext cx="2663" cy="3022"/>
                          </a:xfrm>
                          <a:prstGeom prst="rtTriangle"/>
                          <a:solidFill>
                            <a:srgbClr val="FFFFFF"/>
                          </a:solidFill>
                          <a:ln cap="flat" cmpd="sng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283" y="6765"/>
                            <a:ext cx="2861" cy="0"/>
                          </a:xfrm>
                          <a:prstGeom prst="line"/>
                          <a:noFill/>
                          <a:ln cap="flat" cmpd="sng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len="med" w="med" type="triangle"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144" y="6765"/>
                            <a:ext cx="0" cy="2418"/>
                          </a:xfrm>
                          <a:prstGeom prst="line"/>
                          <a:noFill/>
                          <a:ln cap="flat" cmpd="sng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len="med" w="med" type="triangle"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 flipV="1" rot="21600000">
                            <a:off x="3960" y="5152"/>
                            <a:ext cx="2958" cy="2723"/>
                          </a:xfrm>
                          <a:prstGeom prst="line"/>
                          <a:noFill/>
                          <a:ln cap="rnd" cmpd="sng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SpPr txBox="1"/>
                        <wps:spPr>
                          <a:xfrm>
                            <a:off x="3960" y="6866"/>
                            <a:ext cx="691" cy="513"/>
                          </a:xfrm>
                          <a:prstGeom prst="rect"/>
                          <a:noFill/>
                          <a:ln cap="flat" cmpd="sng" w="9525" algn="ctr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0000" w:rsidDel="00000000" w:rsidP="00647064" w:rsidRDefault="00000000" w:rsidRPr="00000000">
                              <w:pPr>
                                <w:pStyle w:val="רגיל"/>
                                <w:suppressAutoHyphens w:val="1"/>
                                <w:autoSpaceDE w:val="0"/>
                                <w:autoSpaceDN w:val="0"/>
                                <w:adjustRightInd w:val="0"/>
                                <w:spacing w:line="1" w:lineRule="atLeast"/>
                                <w:ind w:left="0" w:right="0" w:leftChars="-1" w:rightChars="0" w:firstLineChars="-1"/>
                                <w:jc w:val="right"/>
                                <w:textDirection w:val="btLr"/>
                                <w:textAlignment w:val="top"/>
                                <w:outlineLvl w:val="0"/>
                                <w:rPr>
                                  <w:rFonts w:ascii="Arial" w:cs="David" w:hAnsi="Arial"/>
                                  <w:color w:val="000000"/>
                                  <w:w w:val="100"/>
                                  <w:position w:val="-1"/>
                                  <w:sz w:val="28"/>
                                  <w:szCs w:val="28"/>
                                  <w:effect w:val="none"/>
                                  <w:vertAlign w:val="baseline"/>
                                  <w:rtl w:val="0"/>
                                  <w:cs w:val="0"/>
                                  <w:em w:val="none"/>
                                  <w:lang/>
                                </w:rPr>
                              </w:pPr>
                              <w:r w:rsidDel="000000-1" w:rsidR="06582372" w:rsidRPr="06582372">
                                <w:rPr>
                                  <w:rFonts w:ascii="Arial" w:cs="David" w:hAnsi="Arial"/>
                                  <w:color w:val="000000"/>
                                  <w:w w:val="100"/>
                                  <w:position w:val="-1"/>
                                  <w:sz w:val="28"/>
                                  <w:szCs w:val="28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>45</w:t>
                              </w:r>
                              <w:r w:rsidDel="000000-1" w:rsidR="06582372" w:rsidRPr="06582372">
                                <w:rPr>
                                  <w:rFonts w:ascii="Arial" w:cs="David" w:hAnsi="Arial"/>
                                  <w:color w:val="000000"/>
                                  <w:w w:val="100"/>
                                  <w:position w:val="-1"/>
                                  <w:sz w:val="28"/>
                                  <w:szCs w:val="28"/>
                                  <w:effect w:val="none"/>
                                  <w:vertAlign w:val="baseline"/>
                                  <w:rtl w:val="1"/>
                                  <w:cs w:val="0"/>
                                  <w:em w:val="none"/>
                                  <w:lang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pStyle w:val="רגיל"/>
                                <w:suppressAutoHyphens w:val="1"/>
                                <w:spacing w:line="1" w:lineRule="atLeast"/>
                                <w:ind w:left="0" w:right="0" w:leftChars="-1" w:rightChars="0" w:firstLineChars="-1"/>
                                <w:jc w:val="right"/>
                                <w:textDirection w:val="btLr"/>
                                <w:textAlignment w:val="top"/>
                                <w:outlineLvl w:val="0"/>
                                <w:rPr>
                                  <w:w w:val="100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pPr>
                              <w:r w:rsidDel="000000-1" w:rsidR="06582372" w:rsidRPr="000000-1">
                                <w:rPr>
                                  <w:w w:val="100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SpPr txBox="1"/>
                        <wps:spPr>
                          <a:xfrm>
                            <a:off x="4453" y="7168"/>
                            <a:ext cx="691" cy="513"/>
                          </a:xfrm>
                          <a:prstGeom prst="rect"/>
                          <a:noFill/>
                          <a:ln cap="flat" cmpd="sng" w="9525" algn="ctr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0000" w:rsidDel="00000000" w:rsidP="00647064" w:rsidRDefault="00000000" w:rsidRPr="00000000">
                              <w:pPr>
                                <w:pStyle w:val="רגיל"/>
                                <w:suppressAutoHyphens w:val="1"/>
                                <w:autoSpaceDE w:val="0"/>
                                <w:autoSpaceDN w:val="0"/>
                                <w:adjustRightInd w:val="0"/>
                                <w:spacing w:line="1" w:lineRule="atLeast"/>
                                <w:ind w:left="0" w:right="0" w:leftChars="-1" w:rightChars="0" w:firstLineChars="-1"/>
                                <w:jc w:val="right"/>
                                <w:textDirection w:val="btLr"/>
                                <w:textAlignment w:val="top"/>
                                <w:outlineLvl w:val="0"/>
                                <w:rPr>
                                  <w:rFonts w:ascii="Arial" w:cs="David" w:hAnsi="Arial"/>
                                  <w:color w:val="000000"/>
                                  <w:w w:val="100"/>
                                  <w:position w:val="-1"/>
                                  <w:sz w:val="28"/>
                                  <w:szCs w:val="28"/>
                                  <w:effect w:val="none"/>
                                  <w:vertAlign w:val="baseline"/>
                                  <w:rtl w:val="0"/>
                                  <w:cs w:val="0"/>
                                  <w:em w:val="none"/>
                                  <w:lang/>
                                </w:rPr>
                              </w:pPr>
                              <w:r w:rsidDel="000000-1" w:rsidR="06582372" w:rsidRPr="06582372">
                                <w:rPr>
                                  <w:rFonts w:ascii="Arial" w:cs="David" w:hAnsi="Arial"/>
                                  <w:color w:val="000000"/>
                                  <w:w w:val="100"/>
                                  <w:position w:val="-1"/>
                                  <w:sz w:val="28"/>
                                  <w:szCs w:val="28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>45</w:t>
                              </w:r>
                              <w:r w:rsidDel="000000-1" w:rsidR="06582372" w:rsidRPr="06582372">
                                <w:rPr>
                                  <w:rFonts w:ascii="Arial" w:cs="David" w:hAnsi="Arial"/>
                                  <w:color w:val="000000"/>
                                  <w:w w:val="100"/>
                                  <w:position w:val="-1"/>
                                  <w:sz w:val="28"/>
                                  <w:szCs w:val="28"/>
                                  <w:effect w:val="none"/>
                                  <w:vertAlign w:val="baseline"/>
                                  <w:rtl w:val="1"/>
                                  <w:cs w:val="0"/>
                                  <w:em w:val="none"/>
                                  <w:lang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pStyle w:val="רגיל"/>
                                <w:suppressAutoHyphens w:val="1"/>
                                <w:spacing w:line="1" w:lineRule="atLeast"/>
                                <w:ind w:left="0" w:right="0" w:leftChars="-1" w:rightChars="0" w:firstLineChars="-1"/>
                                <w:jc w:val="right"/>
                                <w:textDirection w:val="btLr"/>
                                <w:textAlignment w:val="top"/>
                                <w:outlineLvl w:val="0"/>
                                <w:rPr>
                                  <w:w w:val="100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pPr>
                              <w:r w:rsidDel="000000-1" w:rsidR="06582372" w:rsidRPr="000000-1">
                                <w:rPr>
                                  <w:w w:val="100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384550" cy="302387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3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4550" cy="3023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פגיעת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ביתר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בתרשים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מתרחשת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החזרה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פנימית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מלאה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אחת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פגיעת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בניצב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64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בתרשים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מתרחשות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שתי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החזרות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פנימיות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מלאות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  <w:tab/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64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64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64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תשובות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לשאלות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בנושא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סניל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אלומת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צרה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המתפשטת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באוויר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פוגעת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במרכזה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חצי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דסקית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עשויה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שונה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-0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וחלקה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עובר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הסבר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מדוע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יציאת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מהפרספקס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לאוויר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דרך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המשטח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הגלילי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אינה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מלווה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מכיוון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שהקרן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פוגעת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בצידה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המעגלי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הדסקית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והיא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רדיאלית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המשיק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נקודת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היציאה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בגלל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מצב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מתרחשת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מהווה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יציאה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0.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מהן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שתי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התופעות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שהכרנו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שבהם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משנה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כיוון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התפשטותו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?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שתי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הדרכים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החזרה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כשאור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עובר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מסביבה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שקופה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כלשהי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לסביבה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שקופה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אחרת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משנה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כיוון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שנוצרת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עקב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המעבר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לסביבה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השנייה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וכיוונו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נקבע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מקדם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השבירה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הסביבה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וחלקו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מוחזר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בחזרה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החזרה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השווה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לזווית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הפגיעה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33" w:type="default"/>
      <w:headerReference r:id="rId34" w:type="even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Noto Sans Symbols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9.png"/><Relationship Id="rId22" Type="http://schemas.openxmlformats.org/officeDocument/2006/relationships/image" Target="media/image17.png"/><Relationship Id="rId21" Type="http://schemas.openxmlformats.org/officeDocument/2006/relationships/image" Target="media/image28.png"/><Relationship Id="rId24" Type="http://schemas.openxmlformats.org/officeDocument/2006/relationships/image" Target="media/image13.png"/><Relationship Id="rId23" Type="http://schemas.openxmlformats.org/officeDocument/2006/relationships/image" Target="media/image1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6.png"/><Relationship Id="rId26" Type="http://schemas.openxmlformats.org/officeDocument/2006/relationships/image" Target="media/image30.png"/><Relationship Id="rId25" Type="http://schemas.openxmlformats.org/officeDocument/2006/relationships/image" Target="media/image31.png"/><Relationship Id="rId28" Type="http://schemas.openxmlformats.org/officeDocument/2006/relationships/image" Target="media/image27.png"/><Relationship Id="rId27" Type="http://schemas.openxmlformats.org/officeDocument/2006/relationships/image" Target="media/image29.png"/><Relationship Id="rId5" Type="http://schemas.openxmlformats.org/officeDocument/2006/relationships/styles" Target="styles.xml"/><Relationship Id="rId6" Type="http://schemas.openxmlformats.org/officeDocument/2006/relationships/image" Target="media/image20.png"/><Relationship Id="rId29" Type="http://schemas.openxmlformats.org/officeDocument/2006/relationships/image" Target="media/image26.png"/><Relationship Id="rId7" Type="http://schemas.openxmlformats.org/officeDocument/2006/relationships/image" Target="media/image23.png"/><Relationship Id="rId8" Type="http://schemas.openxmlformats.org/officeDocument/2006/relationships/image" Target="media/image22.png"/><Relationship Id="rId31" Type="http://schemas.openxmlformats.org/officeDocument/2006/relationships/image" Target="media/image24.png"/><Relationship Id="rId30" Type="http://schemas.openxmlformats.org/officeDocument/2006/relationships/image" Target="media/image25.png"/><Relationship Id="rId11" Type="http://schemas.openxmlformats.org/officeDocument/2006/relationships/image" Target="media/image19.png"/><Relationship Id="rId33" Type="http://schemas.openxmlformats.org/officeDocument/2006/relationships/header" Target="header2.xml"/><Relationship Id="rId10" Type="http://schemas.openxmlformats.org/officeDocument/2006/relationships/image" Target="media/image14.png"/><Relationship Id="rId32" Type="http://schemas.openxmlformats.org/officeDocument/2006/relationships/image" Target="media/image5.png"/><Relationship Id="rId13" Type="http://schemas.openxmlformats.org/officeDocument/2006/relationships/image" Target="media/image2.png"/><Relationship Id="rId12" Type="http://schemas.openxmlformats.org/officeDocument/2006/relationships/image" Target="media/image18.png"/><Relationship Id="rId34" Type="http://schemas.openxmlformats.org/officeDocument/2006/relationships/header" Target="header1.xml"/><Relationship Id="rId15" Type="http://schemas.openxmlformats.org/officeDocument/2006/relationships/image" Target="media/image21.png"/><Relationship Id="rId14" Type="http://schemas.openxmlformats.org/officeDocument/2006/relationships/image" Target="media/image1.png"/><Relationship Id="rId17" Type="http://schemas.openxmlformats.org/officeDocument/2006/relationships/image" Target="media/image3.png"/><Relationship Id="rId16" Type="http://schemas.openxmlformats.org/officeDocument/2006/relationships/image" Target="media/image4.png"/><Relationship Id="rId19" Type="http://schemas.openxmlformats.org/officeDocument/2006/relationships/image" Target="media/image10.png"/><Relationship Id="rId18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